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8936536"/>
        <w:docPartObj>
          <w:docPartGallery w:val="Cover Pages"/>
          <w:docPartUnique/>
        </w:docPartObj>
      </w:sdtPr>
      <w:sdtEndPr/>
      <w:sdtContent>
        <w:p w14:paraId="33150B40" w14:textId="77777777" w:rsidR="0092654F" w:rsidRDefault="0092654F"/>
        <w:p w14:paraId="495D74BC" w14:textId="77777777" w:rsidR="0092654F" w:rsidRDefault="0092654F"/>
        <w:p w14:paraId="21542C03" w14:textId="77777777" w:rsidR="0092654F" w:rsidRDefault="0092654F"/>
        <w:p w14:paraId="35292F28" w14:textId="77777777" w:rsidR="0092654F" w:rsidRDefault="0092654F"/>
        <w:p w14:paraId="0802D0A0" w14:textId="77777777" w:rsidR="0092654F" w:rsidRDefault="0092654F"/>
        <w:p w14:paraId="6F0A3B5A" w14:textId="77777777" w:rsidR="0092654F" w:rsidRDefault="0092654F"/>
        <w:p w14:paraId="7693D27E" w14:textId="77777777" w:rsidR="0092654F" w:rsidRDefault="0092654F"/>
        <w:p w14:paraId="1FFF3412" w14:textId="77777777" w:rsidR="0092654F" w:rsidRDefault="002B7A5D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6A422421" wp14:editId="4D0B720E">
                    <wp:simplePos x="0" y="0"/>
                    <wp:positionH relativeFrom="column">
                      <wp:posOffset>2419350</wp:posOffset>
                    </wp:positionH>
                    <wp:positionV relativeFrom="paragraph">
                      <wp:posOffset>6985</wp:posOffset>
                    </wp:positionV>
                    <wp:extent cx="1076325" cy="1404620"/>
                    <wp:effectExtent l="0" t="0" r="952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63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D17FCC" w14:textId="77777777" w:rsidR="002B7A5D" w:rsidRPr="00A31E2F" w:rsidRDefault="002B7A5D" w:rsidP="002B7A5D">
                                <w:pPr>
                                  <w:rPr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b/>
                                    <w:sz w:val="44"/>
                                  </w:rPr>
                                  <w:t>Stage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A4224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90.5pt;margin-top:.55pt;width:84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5iDgIAAPc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" stroked="f">
                    <v:textbox style="mso-fit-shape-to-text:t">
                      <w:txbxContent>
                        <w:p w14:paraId="62D17FCC" w14:textId="77777777" w:rsidR="002B7A5D" w:rsidRPr="00A31E2F" w:rsidRDefault="002B7A5D" w:rsidP="002B7A5D">
                          <w:pPr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Stage 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C7D599A" w14:textId="77777777" w:rsidR="0092654F" w:rsidRDefault="0092654F"/>
        <w:p w14:paraId="0FE3323A" w14:textId="77777777" w:rsidR="0092654F" w:rsidRDefault="0092654F"/>
        <w:p w14:paraId="1A0AA746" w14:textId="77777777" w:rsidR="0092654F" w:rsidRDefault="0092654F"/>
        <w:p w14:paraId="25BFF7DB" w14:textId="77777777" w:rsidR="0092654F" w:rsidRDefault="0092654F"/>
        <w:p w14:paraId="509454B7" w14:textId="77777777" w:rsidR="0092654F" w:rsidRDefault="0092654F"/>
        <w:p w14:paraId="6582C73F" w14:textId="77777777" w:rsidR="0092654F" w:rsidRDefault="0092654F"/>
        <w:p w14:paraId="6522A2C3" w14:textId="77777777" w:rsidR="0092654F" w:rsidRDefault="0092654F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670F69C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508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309990B" w14:textId="7E1C8870" w:rsidR="0092654F" w:rsidRDefault="00603118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</w:t>
                                      </w:r>
                                      <w:r w:rsidR="002946D2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02</w:t>
                                      </w:r>
                                      <w:r w:rsidR="00321EF5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4</w:t>
                                      </w:r>
                                      <w:r w:rsidR="00B87996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/</w:t>
                                      </w:r>
                                      <w:r w:rsidR="002946D2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</w:t>
                                      </w:r>
                                      <w:r w:rsidR="00321EF5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F0B7A4" w14:textId="77777777" w:rsidR="0092654F" w:rsidRDefault="0092654F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Port of Tilbury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  <w:p w14:paraId="12C1D251" w14:textId="2111375B" w:rsidR="0092654F" w:rsidRDefault="004B4A8E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V</w:t>
                                  </w:r>
                                  <w:r w:rsidR="00321EF5">
                                    <w:rPr>
                                      <w:color w:val="FFFFFF" w:themeColor="background1"/>
                                    </w:rPr>
                                    <w:t>5</w:t>
                                  </w:r>
                                  <w:r w:rsidR="00B10A61">
                                    <w:rPr>
                                      <w:color w:val="FFFFFF" w:themeColor="background1"/>
                                    </w:rPr>
                                    <w:t xml:space="preserve">. TA </w:t>
                                  </w:r>
                                  <w:r w:rsidR="00321EF5">
                                    <w:rPr>
                                      <w:color w:val="FFFFFF" w:themeColor="background1"/>
                                    </w:rPr>
                                    <w:t>15/07/2024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670F69C" id="Group 453" o:spid="_x0000_s1027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">
                    <v:rect id="Rectangle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" fillcolor="black [3213]" stroked="f" strokecolor="white" strokeweight="1pt">
                      <v:shadow color="#d8d8d8" offset="3pt,3pt"/>
                    </v:rect>
                    <v:rect id="Rectangle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" fillcolor="#1f4d78 [1604]" stroked="f" strokecolor="#d8d8d8"/>
                    <v:rect id="Rectangle 461" o:spid="_x0000_s1030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309990B" w14:textId="7E1C8870" w:rsidR="0092654F" w:rsidRDefault="00603118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</w:t>
                                </w:r>
                                <w:r w:rsidR="002946D2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02</w:t>
                                </w:r>
                                <w:r w:rsidR="00321EF5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4</w:t>
                                </w:r>
                                <w:r w:rsidR="00B87996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/</w:t>
                                </w:r>
                                <w:r w:rsidR="002946D2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</w:t>
                                </w:r>
                                <w:r w:rsidR="00321EF5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29F0B7A4" w14:textId="77777777" w:rsidR="0092654F" w:rsidRDefault="0092654F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Port of Tilbury</w:t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12C1D251" w14:textId="2111375B" w:rsidR="0092654F" w:rsidRDefault="004B4A8E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</w:t>
                            </w:r>
                            <w:r w:rsidR="00321EF5">
                              <w:rPr>
                                <w:color w:val="FFFFFF" w:themeColor="background1"/>
                              </w:rPr>
                              <w:t>5</w:t>
                            </w:r>
                            <w:r w:rsidR="00B10A61">
                              <w:rPr>
                                <w:color w:val="FFFFFF" w:themeColor="background1"/>
                              </w:rPr>
                              <w:t xml:space="preserve">. TA </w:t>
                            </w:r>
                            <w:r w:rsidR="00321EF5">
                              <w:rPr>
                                <w:color w:val="FFFFFF" w:themeColor="background1"/>
                              </w:rPr>
                              <w:t>15/07/2024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6B17260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5C0224" w14:textId="77777777" w:rsidR="0092654F" w:rsidRDefault="0092654F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Contractor Questionnaire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6B17260" id="Rectangle 16" o:spid="_x0000_s1032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45C0224" w14:textId="77777777" w:rsidR="0092654F" w:rsidRDefault="0092654F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Contractor Questionnaire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CCAFBBC" w14:textId="77777777" w:rsidR="0092654F" w:rsidRDefault="0092654F">
          <w:pPr>
            <w:spacing w:after="160" w:line="259" w:lineRule="auto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507D8D16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806440" cy="3109927"/>
                <wp:effectExtent l="0" t="0" r="381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6440" cy="3109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  <w:p w14:paraId="122866E4" w14:textId="77777777" w:rsidR="0092654F" w:rsidRDefault="00DB591B">
          <w:pPr>
            <w:spacing w:after="160" w:line="259" w:lineRule="auto"/>
          </w:pPr>
        </w:p>
      </w:sdtContent>
    </w:sdt>
    <w:p w14:paraId="32FFFB97" w14:textId="77777777" w:rsidR="00420194" w:rsidRDefault="00420194" w:rsidP="00420194">
      <w:pPr>
        <w:jc w:val="center"/>
      </w:pPr>
      <w:r>
        <w:rPr>
          <w:noProof/>
          <w:lang w:eastAsia="en-GB"/>
        </w:rPr>
        <w:drawing>
          <wp:inline distT="0" distB="0" distL="0" distR="0" wp14:anchorId="7B9A7861" wp14:editId="2FEFA37D">
            <wp:extent cx="740100" cy="926921"/>
            <wp:effectExtent l="0" t="0" r="3175" b="698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09" cy="93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3A3A1" w14:textId="77777777" w:rsidR="00420194" w:rsidRDefault="00420194" w:rsidP="00DD3567"/>
    <w:p w14:paraId="06890DD1" w14:textId="77777777" w:rsidR="00420194" w:rsidRPr="00420194" w:rsidRDefault="00420194" w:rsidP="00420194">
      <w:pPr>
        <w:jc w:val="center"/>
        <w:rPr>
          <w:b/>
          <w:sz w:val="24"/>
        </w:rPr>
      </w:pPr>
      <w:r w:rsidRPr="00420194">
        <w:rPr>
          <w:b/>
          <w:sz w:val="28"/>
        </w:rPr>
        <w:t>Contractor Questionnaire</w:t>
      </w:r>
    </w:p>
    <w:p w14:paraId="52E3B27D" w14:textId="77777777" w:rsidR="00420194" w:rsidRPr="00B4319F" w:rsidRDefault="00420194" w:rsidP="00420194">
      <w:pPr>
        <w:rPr>
          <w:b/>
          <w:sz w:val="2"/>
        </w:rPr>
      </w:pPr>
    </w:p>
    <w:p w14:paraId="04433BA8" w14:textId="77777777" w:rsidR="00420194" w:rsidRPr="00B4319F" w:rsidRDefault="00420194" w:rsidP="006D192F">
      <w:pPr>
        <w:rPr>
          <w:b/>
          <w:sz w:val="2"/>
        </w:rPr>
      </w:pPr>
      <w:r>
        <w:rPr>
          <w:b/>
        </w:rPr>
        <w:tab/>
      </w:r>
    </w:p>
    <w:p w14:paraId="22545222" w14:textId="77777777" w:rsidR="00420194" w:rsidRDefault="00420194" w:rsidP="00DD3567"/>
    <w:p w14:paraId="17DF9B60" w14:textId="77777777" w:rsidR="006D192F" w:rsidRPr="00B4319F" w:rsidRDefault="006D192F" w:rsidP="00DD3567">
      <w:pPr>
        <w:rPr>
          <w:b/>
          <w:color w:val="FF0000"/>
          <w:u w:val="single"/>
        </w:rPr>
      </w:pPr>
      <w:r w:rsidRPr="006D192F">
        <w:rPr>
          <w:b/>
          <w:color w:val="FF0000"/>
        </w:rPr>
        <w:tab/>
      </w:r>
      <w:r w:rsidRPr="00B4319F">
        <w:rPr>
          <w:b/>
          <w:color w:val="FF0000"/>
          <w:u w:val="single"/>
        </w:rPr>
        <w:t>Section 1 – To be completed by Port of Tilbury</w:t>
      </w:r>
    </w:p>
    <w:p w14:paraId="78586E1D" w14:textId="77777777" w:rsidR="006D192F" w:rsidRDefault="006D192F" w:rsidP="00DD3567">
      <w:pPr>
        <w:rPr>
          <w:b/>
          <w:color w:val="FF0000"/>
        </w:rPr>
      </w:pPr>
    </w:p>
    <w:p w14:paraId="7385503C" w14:textId="77777777" w:rsidR="006D192F" w:rsidRPr="006D192F" w:rsidRDefault="006D192F" w:rsidP="00DD3567">
      <w:pPr>
        <w:rPr>
          <w:b/>
          <w:color w:val="FF0000"/>
        </w:rPr>
      </w:pPr>
    </w:p>
    <w:p w14:paraId="5C63F7D2" w14:textId="77777777" w:rsidR="00420194" w:rsidRDefault="00420194" w:rsidP="00420194">
      <w:pPr>
        <w:ind w:left="720"/>
        <w:rPr>
          <w:b/>
        </w:rPr>
      </w:pPr>
      <w:r>
        <w:rPr>
          <w:b/>
        </w:rPr>
        <w:t>Contractor: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</w:t>
      </w:r>
    </w:p>
    <w:p w14:paraId="02270E08" w14:textId="77777777" w:rsidR="00420194" w:rsidRDefault="00420194" w:rsidP="00DD3567">
      <w:pPr>
        <w:rPr>
          <w:b/>
        </w:rPr>
      </w:pPr>
    </w:p>
    <w:p w14:paraId="2F51FB1C" w14:textId="77777777" w:rsidR="00420194" w:rsidRDefault="00420194" w:rsidP="00DD3567">
      <w:pPr>
        <w:rPr>
          <w:b/>
        </w:rPr>
      </w:pPr>
    </w:p>
    <w:p w14:paraId="771B2F79" w14:textId="77777777" w:rsidR="006435E5" w:rsidRPr="00420194" w:rsidRDefault="006435E5" w:rsidP="00420194">
      <w:pPr>
        <w:ind w:left="720"/>
        <w:rPr>
          <w:b/>
        </w:rPr>
      </w:pPr>
      <w:r w:rsidRPr="00420194">
        <w:rPr>
          <w:b/>
        </w:rPr>
        <w:t xml:space="preserve">Date: </w:t>
      </w:r>
      <w:r w:rsidRPr="00420194">
        <w:rPr>
          <w:b/>
        </w:rPr>
        <w:tab/>
        <w:t xml:space="preserve"> </w:t>
      </w:r>
      <w:r w:rsidR="00420194">
        <w:rPr>
          <w:b/>
        </w:rPr>
        <w:tab/>
      </w:r>
      <w:r w:rsidR="00803AE2">
        <w:rPr>
          <w:b/>
        </w:rPr>
        <w:tab/>
      </w:r>
      <w:r w:rsidR="00803AE2">
        <w:rPr>
          <w:b/>
        </w:rPr>
        <w:tab/>
        <w:t>____/____/____</w:t>
      </w:r>
      <w:r w:rsidRPr="00420194">
        <w:rPr>
          <w:b/>
        </w:rPr>
        <w:tab/>
      </w:r>
    </w:p>
    <w:p w14:paraId="68F91EAE" w14:textId="77777777" w:rsidR="006435E5" w:rsidRPr="00420194" w:rsidRDefault="006435E5" w:rsidP="006435E5">
      <w:pPr>
        <w:pStyle w:val="ListParagraph"/>
        <w:rPr>
          <w:b/>
        </w:rPr>
      </w:pPr>
    </w:p>
    <w:p w14:paraId="381ADE71" w14:textId="77777777" w:rsidR="00E94561" w:rsidRDefault="00E94561" w:rsidP="006435E5">
      <w:pPr>
        <w:pStyle w:val="ListParagraph"/>
        <w:rPr>
          <w:b/>
        </w:rPr>
      </w:pPr>
      <w:r w:rsidRPr="00420194">
        <w:rPr>
          <w:b/>
        </w:rPr>
        <w:t xml:space="preserve">Interviewer/auditor(s) </w:t>
      </w:r>
      <w:r w:rsidR="00420194">
        <w:rPr>
          <w:b/>
        </w:rPr>
        <w:tab/>
      </w:r>
      <w:r w:rsidR="00420194">
        <w:rPr>
          <w:b/>
        </w:rPr>
        <w:tab/>
        <w:t>______________________________________________</w:t>
      </w:r>
    </w:p>
    <w:p w14:paraId="79D457BC" w14:textId="77777777" w:rsidR="006D192F" w:rsidRDefault="006D192F" w:rsidP="006435E5">
      <w:pPr>
        <w:pStyle w:val="ListParagraph"/>
        <w:rPr>
          <w:b/>
        </w:rPr>
      </w:pPr>
    </w:p>
    <w:p w14:paraId="6236BA76" w14:textId="77777777" w:rsidR="006D192F" w:rsidRPr="006D192F" w:rsidRDefault="006D192F" w:rsidP="006435E5">
      <w:pPr>
        <w:pStyle w:val="ListParagraph"/>
        <w:rPr>
          <w:b/>
          <w:color w:val="FF0000"/>
        </w:rPr>
      </w:pPr>
    </w:p>
    <w:p w14:paraId="689C21BF" w14:textId="77777777" w:rsidR="00B4319F" w:rsidRDefault="00B4319F" w:rsidP="006435E5">
      <w:pPr>
        <w:pStyle w:val="ListParagraph"/>
        <w:rPr>
          <w:b/>
          <w:color w:val="FF0000"/>
          <w:u w:val="single"/>
        </w:rPr>
      </w:pPr>
      <w:r w:rsidRPr="00B4319F">
        <w:rPr>
          <w:b/>
          <w:color w:val="FF0000"/>
          <w:u w:val="single"/>
        </w:rPr>
        <w:t>Section 2</w:t>
      </w:r>
    </w:p>
    <w:p w14:paraId="48C79745" w14:textId="77777777" w:rsidR="00B4319F" w:rsidRPr="00B4319F" w:rsidRDefault="00B4319F" w:rsidP="006435E5">
      <w:pPr>
        <w:pStyle w:val="ListParagraph"/>
        <w:rPr>
          <w:b/>
          <w:color w:val="FF0000"/>
          <w:u w:val="single"/>
        </w:rPr>
      </w:pPr>
    </w:p>
    <w:p w14:paraId="2C0307B6" w14:textId="77777777" w:rsidR="006D192F" w:rsidRPr="00B4319F" w:rsidRDefault="006D192F" w:rsidP="006435E5">
      <w:pPr>
        <w:pStyle w:val="ListParagraph"/>
        <w:rPr>
          <w:color w:val="FF0000"/>
        </w:rPr>
      </w:pPr>
      <w:r w:rsidRPr="00B4319F">
        <w:rPr>
          <w:color w:val="FF0000"/>
        </w:rPr>
        <w:t>Contractor to complete with as much information as possible.</w:t>
      </w:r>
      <w:r w:rsidR="00B4319F" w:rsidRPr="00B4319F">
        <w:rPr>
          <w:color w:val="FF0000"/>
        </w:rPr>
        <w:t xml:space="preserve"> Please do not answer with just a yes or no response as this will affect your overall score which could impact your</w:t>
      </w:r>
      <w:r w:rsidR="00B4319F">
        <w:rPr>
          <w:color w:val="FF0000"/>
        </w:rPr>
        <w:t xml:space="preserve"> ability to be an approved contractor with the Port.</w:t>
      </w:r>
    </w:p>
    <w:p w14:paraId="0B4B9C33" w14:textId="77777777" w:rsidR="006435E5" w:rsidRPr="00420194" w:rsidRDefault="006435E5" w:rsidP="006435E5">
      <w:pPr>
        <w:pStyle w:val="ListParagraph"/>
        <w:rPr>
          <w:b/>
        </w:rPr>
      </w:pPr>
    </w:p>
    <w:p w14:paraId="6EB40427" w14:textId="77777777" w:rsidR="00DD3567" w:rsidRDefault="00DD3567" w:rsidP="00DD3567">
      <w:pPr>
        <w:pStyle w:val="ListParagraph"/>
        <w:numPr>
          <w:ilvl w:val="0"/>
          <w:numId w:val="1"/>
        </w:numPr>
        <w:rPr>
          <w:b/>
        </w:rPr>
      </w:pPr>
      <w:r w:rsidRPr="00420194">
        <w:rPr>
          <w:b/>
        </w:rPr>
        <w:t>If your appointment requires your organisation</w:t>
      </w:r>
      <w:r w:rsidR="00381C6C" w:rsidRPr="00420194">
        <w:rPr>
          <w:b/>
        </w:rPr>
        <w:t xml:space="preserve"> and </w:t>
      </w:r>
      <w:proofErr w:type="gramStart"/>
      <w:r w:rsidR="00381C6C" w:rsidRPr="00420194">
        <w:rPr>
          <w:b/>
        </w:rPr>
        <w:t>it’s</w:t>
      </w:r>
      <w:proofErr w:type="gramEnd"/>
      <w:r w:rsidR="00381C6C" w:rsidRPr="00420194">
        <w:rPr>
          <w:b/>
        </w:rPr>
        <w:t xml:space="preserve"> sub-contractors</w:t>
      </w:r>
      <w:r w:rsidRPr="00420194">
        <w:rPr>
          <w:b/>
        </w:rPr>
        <w:t xml:space="preserve"> to provide Construction, Design and Management</w:t>
      </w:r>
      <w:r w:rsidR="00042C37">
        <w:rPr>
          <w:b/>
        </w:rPr>
        <w:t xml:space="preserve"> (CDM)</w:t>
      </w:r>
      <w:r w:rsidRPr="00420194">
        <w:rPr>
          <w:b/>
        </w:rPr>
        <w:t xml:space="preserve"> expertise &amp; experi</w:t>
      </w:r>
      <w:r w:rsidR="00AF04D3" w:rsidRPr="00420194">
        <w:rPr>
          <w:b/>
        </w:rPr>
        <w:t>ence can you demonstrate your</w:t>
      </w:r>
      <w:r w:rsidR="00E47295" w:rsidRPr="00420194">
        <w:rPr>
          <w:b/>
        </w:rPr>
        <w:t>s and your</w:t>
      </w:r>
      <w:r w:rsidR="00AF04D3" w:rsidRPr="00420194">
        <w:rPr>
          <w:b/>
        </w:rPr>
        <w:t xml:space="preserve"> employees </w:t>
      </w:r>
      <w:r w:rsidRPr="00420194">
        <w:rPr>
          <w:b/>
        </w:rPr>
        <w:t xml:space="preserve">have sufficient knowledge of the </w:t>
      </w:r>
      <w:r w:rsidR="00AF04D3" w:rsidRPr="00420194">
        <w:rPr>
          <w:b/>
        </w:rPr>
        <w:t>CDM2015 Regulations and how</w:t>
      </w:r>
      <w:r w:rsidRPr="00420194">
        <w:rPr>
          <w:b/>
        </w:rPr>
        <w:t xml:space="preserve"> would</w:t>
      </w:r>
      <w:r w:rsidR="00AF04D3" w:rsidRPr="00420194">
        <w:rPr>
          <w:b/>
        </w:rPr>
        <w:t xml:space="preserve"> you</w:t>
      </w:r>
      <w:r w:rsidRPr="00420194">
        <w:rPr>
          <w:b/>
        </w:rPr>
        <w:t xml:space="preserve"> evidence this.</w:t>
      </w:r>
    </w:p>
    <w:p w14:paraId="0B102BC8" w14:textId="77777777" w:rsidR="006D192F" w:rsidRPr="00420194" w:rsidRDefault="006D192F" w:rsidP="008D287D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F316A" w14:paraId="023DB808" w14:textId="77777777" w:rsidTr="002F316A">
        <w:trPr>
          <w:trHeight w:val="2175"/>
        </w:trPr>
        <w:tc>
          <w:tcPr>
            <w:tcW w:w="9016" w:type="dxa"/>
          </w:tcPr>
          <w:p w14:paraId="066C4272" w14:textId="77777777" w:rsidR="002F316A" w:rsidRDefault="002F316A" w:rsidP="002F316A">
            <w:pPr>
              <w:pStyle w:val="ListParagraph"/>
              <w:ind w:left="0"/>
            </w:pPr>
          </w:p>
        </w:tc>
      </w:tr>
    </w:tbl>
    <w:p w14:paraId="14C9A941" w14:textId="77777777" w:rsidR="002F316A" w:rsidRDefault="002F316A" w:rsidP="002F316A">
      <w:pPr>
        <w:pStyle w:val="ListParagraph"/>
      </w:pPr>
    </w:p>
    <w:p w14:paraId="176EEBC0" w14:textId="77777777" w:rsidR="006435E5" w:rsidRPr="006D192F" w:rsidRDefault="006435E5" w:rsidP="002F316A">
      <w:pPr>
        <w:pStyle w:val="ListParagraph"/>
        <w:rPr>
          <w:b/>
        </w:rPr>
      </w:pPr>
      <w:r w:rsidRPr="006D192F">
        <w:rPr>
          <w:b/>
        </w:rPr>
        <w:t>Actions: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406BA85D" w14:textId="77777777" w:rsidTr="006435E5">
        <w:trPr>
          <w:trHeight w:val="641"/>
        </w:trPr>
        <w:tc>
          <w:tcPr>
            <w:tcW w:w="9016" w:type="dxa"/>
          </w:tcPr>
          <w:p w14:paraId="1556D3A8" w14:textId="77777777" w:rsidR="006435E5" w:rsidRDefault="006435E5" w:rsidP="002F316A">
            <w:pPr>
              <w:pStyle w:val="ListParagraph"/>
              <w:ind w:left="0"/>
            </w:pPr>
          </w:p>
          <w:p w14:paraId="3F02A2A2" w14:textId="77777777" w:rsidR="006435E5" w:rsidRDefault="006435E5" w:rsidP="002F316A">
            <w:pPr>
              <w:pStyle w:val="ListParagraph"/>
              <w:ind w:left="0"/>
            </w:pPr>
          </w:p>
          <w:p w14:paraId="6325E915" w14:textId="77777777" w:rsidR="006435E5" w:rsidRDefault="006435E5" w:rsidP="002F316A">
            <w:pPr>
              <w:pStyle w:val="ListParagraph"/>
              <w:ind w:left="0"/>
            </w:pPr>
          </w:p>
        </w:tc>
      </w:tr>
    </w:tbl>
    <w:p w14:paraId="7D26DA8A" w14:textId="77777777" w:rsidR="006435E5" w:rsidRPr="006D192F" w:rsidRDefault="006435E5" w:rsidP="002F316A">
      <w:pPr>
        <w:pStyle w:val="ListParagraph"/>
        <w:rPr>
          <w:b/>
        </w:rPr>
      </w:pPr>
    </w:p>
    <w:p w14:paraId="569AC968" w14:textId="77777777" w:rsidR="006435E5" w:rsidRDefault="006435E5" w:rsidP="002F316A">
      <w:pPr>
        <w:pStyle w:val="ListParagraph"/>
        <w:rPr>
          <w:b/>
        </w:rPr>
      </w:pPr>
      <w:r w:rsidRPr="006D192F">
        <w:rPr>
          <w:b/>
        </w:rPr>
        <w:t xml:space="preserve">Score: </w:t>
      </w:r>
      <w:r w:rsidR="006D192F">
        <w:rPr>
          <w:b/>
        </w:rPr>
        <w:t>______</w:t>
      </w:r>
    </w:p>
    <w:p w14:paraId="0B2D7C91" w14:textId="77777777" w:rsidR="006D192F" w:rsidRDefault="006D192F" w:rsidP="002F316A">
      <w:pPr>
        <w:pStyle w:val="ListParagraph"/>
        <w:rPr>
          <w:b/>
        </w:rPr>
      </w:pPr>
    </w:p>
    <w:p w14:paraId="6B107BB9" w14:textId="77777777" w:rsidR="00DD3567" w:rsidRDefault="00DD3567" w:rsidP="00DD3567">
      <w:pPr>
        <w:rPr>
          <w:b/>
        </w:rPr>
      </w:pPr>
    </w:p>
    <w:p w14:paraId="7267591F" w14:textId="77777777" w:rsidR="00B4319F" w:rsidRPr="006D192F" w:rsidRDefault="00B4319F" w:rsidP="00DD3567">
      <w:pPr>
        <w:rPr>
          <w:b/>
        </w:rPr>
      </w:pPr>
    </w:p>
    <w:p w14:paraId="01D2F047" w14:textId="77777777" w:rsidR="008D287D" w:rsidRDefault="008D287D" w:rsidP="008D287D">
      <w:pPr>
        <w:pStyle w:val="ListParagraph"/>
        <w:numPr>
          <w:ilvl w:val="0"/>
          <w:numId w:val="1"/>
        </w:numPr>
        <w:rPr>
          <w:b/>
        </w:rPr>
      </w:pPr>
      <w:r w:rsidRPr="006D192F">
        <w:rPr>
          <w:b/>
        </w:rPr>
        <w:lastRenderedPageBreak/>
        <w:t>Describe your understanding of the Port’s security responsibilities particularly in reference to ISPS and AEO?</w:t>
      </w:r>
      <w:r w:rsidR="00B4319F">
        <w:rPr>
          <w:b/>
        </w:rPr>
        <w:t xml:space="preserve">  </w:t>
      </w:r>
      <w:r w:rsidR="00B4319F" w:rsidRPr="00B4319F">
        <w:t>If you are unsure, please use additional resources such as the internet.</w:t>
      </w:r>
    </w:p>
    <w:p w14:paraId="14588A92" w14:textId="77777777" w:rsidR="006D192F" w:rsidRPr="006D192F" w:rsidRDefault="006D192F" w:rsidP="008D287D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43D28F3B" w14:textId="77777777" w:rsidTr="003C25F6">
        <w:trPr>
          <w:trHeight w:val="2175"/>
        </w:trPr>
        <w:tc>
          <w:tcPr>
            <w:tcW w:w="9016" w:type="dxa"/>
          </w:tcPr>
          <w:p w14:paraId="23C8AE0D" w14:textId="77777777" w:rsidR="006435E5" w:rsidRDefault="006435E5" w:rsidP="006435E5">
            <w:pPr>
              <w:pStyle w:val="ListParagraph"/>
            </w:pPr>
          </w:p>
          <w:p w14:paraId="64C9FD3D" w14:textId="77777777" w:rsidR="00B4319F" w:rsidRDefault="00B4319F" w:rsidP="006435E5">
            <w:pPr>
              <w:pStyle w:val="ListParagraph"/>
            </w:pPr>
          </w:p>
          <w:p w14:paraId="3405092B" w14:textId="77777777" w:rsidR="00B4319F" w:rsidRDefault="00B4319F" w:rsidP="006435E5">
            <w:pPr>
              <w:pStyle w:val="ListParagraph"/>
            </w:pPr>
          </w:p>
          <w:p w14:paraId="403D81B3" w14:textId="77777777" w:rsidR="00B4319F" w:rsidRDefault="00B4319F" w:rsidP="006435E5">
            <w:pPr>
              <w:pStyle w:val="ListParagraph"/>
            </w:pPr>
          </w:p>
          <w:p w14:paraId="12A58A05" w14:textId="77777777" w:rsidR="00B4319F" w:rsidRDefault="00B4319F" w:rsidP="006435E5">
            <w:pPr>
              <w:pStyle w:val="ListParagraph"/>
            </w:pPr>
          </w:p>
          <w:p w14:paraId="73AC9B0F" w14:textId="77777777" w:rsidR="00B4319F" w:rsidRDefault="00B4319F" w:rsidP="006435E5">
            <w:pPr>
              <w:pStyle w:val="ListParagraph"/>
            </w:pPr>
          </w:p>
          <w:p w14:paraId="3FC585F6" w14:textId="77777777" w:rsidR="00B4319F" w:rsidRDefault="00B4319F" w:rsidP="006435E5">
            <w:pPr>
              <w:pStyle w:val="ListParagraph"/>
            </w:pPr>
          </w:p>
          <w:p w14:paraId="17B0FD6B" w14:textId="77777777" w:rsidR="00B4319F" w:rsidRDefault="00B4319F" w:rsidP="006435E5">
            <w:pPr>
              <w:pStyle w:val="ListParagraph"/>
            </w:pPr>
          </w:p>
          <w:p w14:paraId="7BF6BD8C" w14:textId="77777777" w:rsidR="00B4319F" w:rsidRDefault="00B4319F" w:rsidP="006435E5">
            <w:pPr>
              <w:pStyle w:val="ListParagraph"/>
            </w:pPr>
          </w:p>
        </w:tc>
      </w:tr>
    </w:tbl>
    <w:p w14:paraId="7FCDAF82" w14:textId="77777777" w:rsidR="006435E5" w:rsidRDefault="006435E5" w:rsidP="006435E5">
      <w:pPr>
        <w:pStyle w:val="ListParagraph"/>
      </w:pPr>
    </w:p>
    <w:p w14:paraId="10D30FB5" w14:textId="77777777" w:rsidR="006435E5" w:rsidRPr="006D192F" w:rsidRDefault="006435E5" w:rsidP="006435E5">
      <w:pPr>
        <w:pStyle w:val="ListParagraph"/>
        <w:rPr>
          <w:b/>
        </w:rPr>
      </w:pPr>
      <w:r w:rsidRPr="006D192F">
        <w:rPr>
          <w:b/>
        </w:rPr>
        <w:t>Actions: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1FAF939E" w14:textId="77777777" w:rsidTr="003C25F6">
        <w:trPr>
          <w:trHeight w:val="641"/>
        </w:trPr>
        <w:tc>
          <w:tcPr>
            <w:tcW w:w="9016" w:type="dxa"/>
          </w:tcPr>
          <w:p w14:paraId="0C0E4170" w14:textId="77777777" w:rsidR="006435E5" w:rsidRDefault="006435E5" w:rsidP="003C25F6">
            <w:pPr>
              <w:pStyle w:val="ListParagraph"/>
              <w:ind w:left="0"/>
            </w:pPr>
          </w:p>
          <w:p w14:paraId="19F11F63" w14:textId="77777777" w:rsidR="006435E5" w:rsidRDefault="006435E5" w:rsidP="003C25F6">
            <w:pPr>
              <w:pStyle w:val="ListParagraph"/>
              <w:ind w:left="0"/>
            </w:pPr>
          </w:p>
          <w:p w14:paraId="524DC732" w14:textId="77777777" w:rsidR="00B4319F" w:rsidRDefault="00B4319F" w:rsidP="003C25F6">
            <w:pPr>
              <w:pStyle w:val="ListParagraph"/>
              <w:ind w:left="0"/>
            </w:pPr>
          </w:p>
          <w:p w14:paraId="0CDFA5C7" w14:textId="77777777" w:rsidR="00B4319F" w:rsidRDefault="00B4319F" w:rsidP="003C25F6">
            <w:pPr>
              <w:pStyle w:val="ListParagraph"/>
              <w:ind w:left="0"/>
            </w:pPr>
          </w:p>
          <w:p w14:paraId="7AE78A3F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2DBECA46" w14:textId="77777777" w:rsidR="006435E5" w:rsidRDefault="006435E5" w:rsidP="006435E5">
      <w:pPr>
        <w:pStyle w:val="ListParagraph"/>
      </w:pPr>
    </w:p>
    <w:p w14:paraId="0B62A9E9" w14:textId="77777777" w:rsidR="006435E5" w:rsidRPr="006D192F" w:rsidRDefault="006435E5" w:rsidP="006435E5">
      <w:pPr>
        <w:pStyle w:val="ListParagraph"/>
        <w:rPr>
          <w:b/>
        </w:rPr>
      </w:pPr>
      <w:r w:rsidRPr="006D192F">
        <w:rPr>
          <w:b/>
        </w:rPr>
        <w:t>Score</w:t>
      </w:r>
      <w:r w:rsidR="006D192F" w:rsidRPr="006D192F">
        <w:rPr>
          <w:b/>
        </w:rPr>
        <w:t>: ______</w:t>
      </w:r>
    </w:p>
    <w:p w14:paraId="631D1840" w14:textId="77777777" w:rsidR="002F316A" w:rsidRDefault="002F316A" w:rsidP="002F316A">
      <w:pPr>
        <w:pStyle w:val="ListParagraph"/>
      </w:pPr>
    </w:p>
    <w:p w14:paraId="18CBDC77" w14:textId="06AE7EFE" w:rsidR="00025933" w:rsidRPr="00321026" w:rsidRDefault="004B4A8E" w:rsidP="00762A9F">
      <w:pPr>
        <w:pStyle w:val="ListParagraph"/>
        <w:numPr>
          <w:ilvl w:val="0"/>
          <w:numId w:val="1"/>
        </w:numPr>
      </w:pPr>
      <w:r w:rsidRPr="00321026">
        <w:rPr>
          <w:b/>
        </w:rPr>
        <w:t xml:space="preserve">In an emergency or to report any suspicious activity, </w:t>
      </w:r>
      <w:r w:rsidR="00321026">
        <w:rPr>
          <w:b/>
        </w:rPr>
        <w:t xml:space="preserve">are you aware not to dial 999 for the Port Police? </w:t>
      </w:r>
    </w:p>
    <w:p w14:paraId="1A767235" w14:textId="77777777" w:rsidR="00321026" w:rsidRDefault="00321026" w:rsidP="0032102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715283F0" w14:textId="77777777" w:rsidTr="003C25F6">
        <w:trPr>
          <w:trHeight w:val="2175"/>
        </w:trPr>
        <w:tc>
          <w:tcPr>
            <w:tcW w:w="9016" w:type="dxa"/>
          </w:tcPr>
          <w:p w14:paraId="5FD57202" w14:textId="77777777" w:rsidR="006435E5" w:rsidRDefault="006435E5" w:rsidP="006435E5">
            <w:pPr>
              <w:pStyle w:val="ListParagraph"/>
            </w:pPr>
          </w:p>
          <w:p w14:paraId="1A839A16" w14:textId="77777777" w:rsidR="00B4319F" w:rsidRDefault="00B4319F" w:rsidP="006435E5">
            <w:pPr>
              <w:pStyle w:val="ListParagraph"/>
            </w:pPr>
          </w:p>
          <w:p w14:paraId="45BAEBEC" w14:textId="77777777" w:rsidR="00B4319F" w:rsidRDefault="00B4319F" w:rsidP="006435E5">
            <w:pPr>
              <w:pStyle w:val="ListParagraph"/>
            </w:pPr>
          </w:p>
          <w:p w14:paraId="2EF9A3D6" w14:textId="77777777" w:rsidR="00B4319F" w:rsidRDefault="00B4319F" w:rsidP="006435E5">
            <w:pPr>
              <w:pStyle w:val="ListParagraph"/>
            </w:pPr>
          </w:p>
          <w:p w14:paraId="3A0F202F" w14:textId="77777777" w:rsidR="00B4319F" w:rsidRDefault="00B4319F" w:rsidP="006435E5">
            <w:pPr>
              <w:pStyle w:val="ListParagraph"/>
            </w:pPr>
          </w:p>
        </w:tc>
      </w:tr>
    </w:tbl>
    <w:p w14:paraId="059C785D" w14:textId="77777777" w:rsidR="006435E5" w:rsidRPr="008D287D" w:rsidRDefault="006435E5" w:rsidP="006435E5">
      <w:pPr>
        <w:pStyle w:val="ListParagraph"/>
        <w:rPr>
          <w:b/>
        </w:rPr>
      </w:pPr>
    </w:p>
    <w:p w14:paraId="5EC24A18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1505389C" w14:textId="77777777" w:rsidTr="003C25F6">
        <w:trPr>
          <w:trHeight w:val="641"/>
        </w:trPr>
        <w:tc>
          <w:tcPr>
            <w:tcW w:w="9016" w:type="dxa"/>
          </w:tcPr>
          <w:p w14:paraId="5EA17167" w14:textId="77777777" w:rsidR="006435E5" w:rsidRDefault="006435E5" w:rsidP="003C25F6">
            <w:pPr>
              <w:pStyle w:val="ListParagraph"/>
              <w:ind w:left="0"/>
            </w:pPr>
          </w:p>
          <w:p w14:paraId="728871D4" w14:textId="77777777" w:rsidR="006435E5" w:rsidRDefault="006435E5" w:rsidP="003C25F6">
            <w:pPr>
              <w:pStyle w:val="ListParagraph"/>
              <w:ind w:left="0"/>
            </w:pPr>
          </w:p>
          <w:p w14:paraId="7783C40E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04598554" w14:textId="77777777" w:rsidR="006435E5" w:rsidRDefault="006435E5" w:rsidP="006435E5">
      <w:pPr>
        <w:pStyle w:val="ListParagraph"/>
      </w:pPr>
    </w:p>
    <w:p w14:paraId="795C9405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 xml:space="preserve">Score: </w:t>
      </w:r>
      <w:r w:rsidR="008D287D" w:rsidRPr="008D287D">
        <w:rPr>
          <w:b/>
        </w:rPr>
        <w:t>______</w:t>
      </w:r>
    </w:p>
    <w:p w14:paraId="6FA77FF8" w14:textId="77777777" w:rsidR="002F316A" w:rsidRDefault="002F316A" w:rsidP="002F316A">
      <w:pPr>
        <w:pStyle w:val="ListParagraph"/>
      </w:pPr>
    </w:p>
    <w:p w14:paraId="07E54C8D" w14:textId="77777777" w:rsidR="00042C37" w:rsidRDefault="00042C37" w:rsidP="002F316A">
      <w:pPr>
        <w:pStyle w:val="ListParagraph"/>
      </w:pPr>
    </w:p>
    <w:p w14:paraId="02B66FA7" w14:textId="77777777" w:rsidR="00042C37" w:rsidRDefault="00042C37" w:rsidP="002F316A">
      <w:pPr>
        <w:pStyle w:val="ListParagraph"/>
      </w:pPr>
    </w:p>
    <w:p w14:paraId="2BE61683" w14:textId="77777777" w:rsidR="00042C37" w:rsidRDefault="00042C37" w:rsidP="002F316A">
      <w:pPr>
        <w:pStyle w:val="ListParagraph"/>
      </w:pPr>
    </w:p>
    <w:p w14:paraId="34FA65F3" w14:textId="77777777" w:rsidR="00042C37" w:rsidRDefault="00042C37" w:rsidP="002F316A">
      <w:pPr>
        <w:pStyle w:val="ListParagraph"/>
      </w:pPr>
    </w:p>
    <w:p w14:paraId="0525FB44" w14:textId="77777777" w:rsidR="00042C37" w:rsidRDefault="00042C37" w:rsidP="002F316A">
      <w:pPr>
        <w:pStyle w:val="ListParagraph"/>
      </w:pPr>
    </w:p>
    <w:p w14:paraId="1D2506F8" w14:textId="77777777" w:rsidR="00042C37" w:rsidRDefault="00042C37" w:rsidP="002F316A">
      <w:pPr>
        <w:pStyle w:val="ListParagraph"/>
      </w:pPr>
    </w:p>
    <w:p w14:paraId="30891277" w14:textId="77777777" w:rsidR="00042C37" w:rsidRDefault="00042C37" w:rsidP="002F316A">
      <w:pPr>
        <w:pStyle w:val="ListParagraph"/>
      </w:pPr>
    </w:p>
    <w:p w14:paraId="159625D1" w14:textId="77777777" w:rsidR="00042C37" w:rsidRDefault="00042C37" w:rsidP="002F316A">
      <w:pPr>
        <w:pStyle w:val="ListParagraph"/>
      </w:pPr>
    </w:p>
    <w:p w14:paraId="3C357A73" w14:textId="77777777" w:rsidR="00042C37" w:rsidRDefault="00042C37" w:rsidP="004B4A8E"/>
    <w:p w14:paraId="6AA7581B" w14:textId="77777777" w:rsidR="00DD3567" w:rsidRPr="008D287D" w:rsidRDefault="00DD3567" w:rsidP="00DD356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lastRenderedPageBreak/>
        <w:t>What is your understanding of the Port’s si</w:t>
      </w:r>
      <w:r w:rsidR="00042C37">
        <w:rPr>
          <w:b/>
        </w:rPr>
        <w:t>gning-in process centrally and in operational a</w:t>
      </w:r>
      <w:r w:rsidRPr="008D287D">
        <w:rPr>
          <w:b/>
        </w:rPr>
        <w:t>reas?</w:t>
      </w:r>
      <w:r w:rsidR="00025933" w:rsidRPr="008D287D">
        <w:rPr>
          <w:b/>
        </w:rPr>
        <w:t xml:space="preserve"> What is the procedure if you wish to work in the Port of a weekend?</w:t>
      </w:r>
    </w:p>
    <w:p w14:paraId="30EBE4D8" w14:textId="77777777" w:rsidR="008D287D" w:rsidRDefault="008D287D" w:rsidP="008D287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58EAD7B6" w14:textId="77777777" w:rsidTr="003C25F6">
        <w:trPr>
          <w:trHeight w:val="2175"/>
        </w:trPr>
        <w:tc>
          <w:tcPr>
            <w:tcW w:w="9016" w:type="dxa"/>
          </w:tcPr>
          <w:p w14:paraId="64B6EE8F" w14:textId="77777777" w:rsidR="006435E5" w:rsidRDefault="006435E5" w:rsidP="006435E5">
            <w:pPr>
              <w:pStyle w:val="ListParagraph"/>
            </w:pPr>
          </w:p>
        </w:tc>
      </w:tr>
    </w:tbl>
    <w:p w14:paraId="4462534F" w14:textId="77777777" w:rsidR="006435E5" w:rsidRDefault="006435E5" w:rsidP="006435E5">
      <w:pPr>
        <w:pStyle w:val="ListParagraph"/>
      </w:pPr>
    </w:p>
    <w:p w14:paraId="0B22D0A6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00F1666B" w14:textId="77777777" w:rsidTr="003C25F6">
        <w:trPr>
          <w:trHeight w:val="641"/>
        </w:trPr>
        <w:tc>
          <w:tcPr>
            <w:tcW w:w="9016" w:type="dxa"/>
          </w:tcPr>
          <w:p w14:paraId="51AB26B4" w14:textId="77777777" w:rsidR="006435E5" w:rsidRDefault="006435E5" w:rsidP="003C25F6">
            <w:pPr>
              <w:pStyle w:val="ListParagraph"/>
              <w:ind w:left="0"/>
            </w:pPr>
          </w:p>
          <w:p w14:paraId="2DF89C49" w14:textId="77777777" w:rsidR="006435E5" w:rsidRDefault="006435E5" w:rsidP="003C25F6">
            <w:pPr>
              <w:pStyle w:val="ListParagraph"/>
              <w:ind w:left="0"/>
            </w:pPr>
          </w:p>
          <w:p w14:paraId="35906EA4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47F2CC5F" w14:textId="77777777" w:rsidR="006435E5" w:rsidRDefault="006435E5" w:rsidP="006435E5">
      <w:pPr>
        <w:pStyle w:val="ListParagraph"/>
      </w:pPr>
    </w:p>
    <w:p w14:paraId="48972683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 xml:space="preserve">Score: </w:t>
      </w:r>
      <w:r w:rsidR="008D287D" w:rsidRPr="008D287D">
        <w:rPr>
          <w:b/>
        </w:rPr>
        <w:t>______</w:t>
      </w:r>
    </w:p>
    <w:p w14:paraId="69AD5843" w14:textId="77777777" w:rsidR="00551A78" w:rsidRDefault="00551A78" w:rsidP="006435E5">
      <w:pPr>
        <w:pStyle w:val="ListParagraph"/>
      </w:pPr>
    </w:p>
    <w:p w14:paraId="3A1FF907" w14:textId="77777777" w:rsidR="00DD3567" w:rsidRDefault="00DD3567" w:rsidP="00DD3567">
      <w:pPr>
        <w:pStyle w:val="ListParagraph"/>
      </w:pPr>
    </w:p>
    <w:p w14:paraId="77A15097" w14:textId="77777777" w:rsidR="00DD3567" w:rsidRPr="008D287D" w:rsidRDefault="00DD3567" w:rsidP="00DD356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t>Do you have access to a Safety Advisor either in-house or consul</w:t>
      </w:r>
      <w:r w:rsidR="00AF04D3" w:rsidRPr="008D287D">
        <w:rPr>
          <w:b/>
        </w:rPr>
        <w:t xml:space="preserve">tative? If </w:t>
      </w:r>
      <w:r w:rsidR="00042C37" w:rsidRPr="008D287D">
        <w:rPr>
          <w:b/>
        </w:rPr>
        <w:t>yes</w:t>
      </w:r>
      <w:r w:rsidR="00AF04D3" w:rsidRPr="008D287D">
        <w:rPr>
          <w:b/>
        </w:rPr>
        <w:t xml:space="preserve"> to </w:t>
      </w:r>
      <w:proofErr w:type="gramStart"/>
      <w:r w:rsidR="00AF04D3" w:rsidRPr="008D287D">
        <w:rPr>
          <w:b/>
        </w:rPr>
        <w:t>either</w:t>
      </w:r>
      <w:proofErr w:type="gramEnd"/>
      <w:r w:rsidR="00AF04D3" w:rsidRPr="008D287D">
        <w:rPr>
          <w:b/>
        </w:rPr>
        <w:t xml:space="preserve"> please</w:t>
      </w:r>
      <w:r w:rsidRPr="008D287D">
        <w:rPr>
          <w:b/>
        </w:rPr>
        <w:t xml:space="preserve"> demonstrate their experience and</w:t>
      </w:r>
      <w:r w:rsidR="00AF04D3" w:rsidRPr="008D287D">
        <w:rPr>
          <w:b/>
        </w:rPr>
        <w:t xml:space="preserve"> competency.</w:t>
      </w:r>
      <w:r w:rsidRPr="008D287D">
        <w:rPr>
          <w:b/>
        </w:rPr>
        <w:t xml:space="preserve"> If no</w:t>
      </w:r>
      <w:r w:rsidR="00042C37">
        <w:rPr>
          <w:b/>
        </w:rPr>
        <w:t>,</w:t>
      </w:r>
      <w:r w:rsidRPr="008D287D">
        <w:rPr>
          <w:b/>
        </w:rPr>
        <w:t xml:space="preserve"> do you have NEBOSH qualifications?</w:t>
      </w:r>
    </w:p>
    <w:p w14:paraId="029DA2E7" w14:textId="77777777" w:rsidR="008D287D" w:rsidRDefault="008D287D" w:rsidP="008D287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4A97370F" w14:textId="77777777" w:rsidTr="003C25F6">
        <w:trPr>
          <w:trHeight w:val="2175"/>
        </w:trPr>
        <w:tc>
          <w:tcPr>
            <w:tcW w:w="9016" w:type="dxa"/>
          </w:tcPr>
          <w:p w14:paraId="747F16B6" w14:textId="77777777" w:rsidR="006435E5" w:rsidRDefault="006435E5" w:rsidP="006435E5">
            <w:pPr>
              <w:pStyle w:val="ListParagraph"/>
            </w:pPr>
          </w:p>
        </w:tc>
      </w:tr>
    </w:tbl>
    <w:p w14:paraId="26281D6E" w14:textId="77777777" w:rsidR="006435E5" w:rsidRDefault="006435E5" w:rsidP="006435E5">
      <w:pPr>
        <w:pStyle w:val="ListParagraph"/>
      </w:pPr>
    </w:p>
    <w:p w14:paraId="6BFDDCC6" w14:textId="77777777" w:rsidR="006435E5" w:rsidRDefault="008D287D" w:rsidP="006435E5">
      <w:pPr>
        <w:pStyle w:val="ListParagraph"/>
        <w:rPr>
          <w:b/>
        </w:rPr>
      </w:pPr>
      <w:r>
        <w:rPr>
          <w:b/>
        </w:rPr>
        <w:t>Actions:</w:t>
      </w:r>
    </w:p>
    <w:p w14:paraId="050B93A4" w14:textId="77777777" w:rsidR="008D287D" w:rsidRPr="008D287D" w:rsidRDefault="008D287D" w:rsidP="006435E5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23DB0685" w14:textId="77777777" w:rsidTr="003C25F6">
        <w:trPr>
          <w:trHeight w:val="641"/>
        </w:trPr>
        <w:tc>
          <w:tcPr>
            <w:tcW w:w="9016" w:type="dxa"/>
          </w:tcPr>
          <w:p w14:paraId="282BA9DC" w14:textId="77777777" w:rsidR="006435E5" w:rsidRDefault="006435E5" w:rsidP="003C25F6">
            <w:pPr>
              <w:pStyle w:val="ListParagraph"/>
              <w:ind w:left="0"/>
            </w:pPr>
          </w:p>
          <w:p w14:paraId="2E202800" w14:textId="77777777" w:rsidR="006435E5" w:rsidRDefault="006435E5" w:rsidP="003C25F6">
            <w:pPr>
              <w:pStyle w:val="ListParagraph"/>
              <w:ind w:left="0"/>
            </w:pPr>
          </w:p>
          <w:p w14:paraId="22AB61FE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2495ED77" w14:textId="77777777" w:rsidR="006435E5" w:rsidRDefault="006435E5" w:rsidP="006435E5">
      <w:pPr>
        <w:pStyle w:val="ListParagraph"/>
      </w:pPr>
    </w:p>
    <w:p w14:paraId="26C3BD35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 xml:space="preserve">Score: </w:t>
      </w:r>
      <w:r w:rsidR="008D287D">
        <w:rPr>
          <w:b/>
        </w:rPr>
        <w:t>______</w:t>
      </w:r>
    </w:p>
    <w:p w14:paraId="3E3E5EF7" w14:textId="77777777" w:rsidR="008B18A3" w:rsidRDefault="008B18A3" w:rsidP="008B18A3">
      <w:pPr>
        <w:pStyle w:val="ListParagraph"/>
      </w:pPr>
    </w:p>
    <w:p w14:paraId="79CDF2DB" w14:textId="77777777" w:rsidR="00DD3567" w:rsidRDefault="00DD3567" w:rsidP="00DD3567">
      <w:pPr>
        <w:pStyle w:val="ListParagraph"/>
        <w:rPr>
          <w:b/>
        </w:rPr>
      </w:pPr>
    </w:p>
    <w:p w14:paraId="6CEAC68C" w14:textId="77777777" w:rsidR="00042C37" w:rsidRDefault="00042C37" w:rsidP="00DD3567">
      <w:pPr>
        <w:pStyle w:val="ListParagraph"/>
        <w:rPr>
          <w:b/>
        </w:rPr>
      </w:pPr>
    </w:p>
    <w:p w14:paraId="05CFE6F8" w14:textId="77777777" w:rsidR="00042C37" w:rsidRDefault="00042C37" w:rsidP="00DD3567">
      <w:pPr>
        <w:pStyle w:val="ListParagraph"/>
        <w:rPr>
          <w:b/>
        </w:rPr>
      </w:pPr>
    </w:p>
    <w:p w14:paraId="13DC602F" w14:textId="77777777" w:rsidR="00042C37" w:rsidRDefault="00042C37" w:rsidP="00DD3567">
      <w:pPr>
        <w:pStyle w:val="ListParagraph"/>
        <w:rPr>
          <w:b/>
        </w:rPr>
      </w:pPr>
    </w:p>
    <w:p w14:paraId="0862A55F" w14:textId="77777777" w:rsidR="00042C37" w:rsidRDefault="00042C37" w:rsidP="00DD3567">
      <w:pPr>
        <w:pStyle w:val="ListParagraph"/>
        <w:rPr>
          <w:b/>
        </w:rPr>
      </w:pPr>
    </w:p>
    <w:p w14:paraId="4B6EED20" w14:textId="77777777" w:rsidR="00042C37" w:rsidRDefault="00042C37" w:rsidP="00DD3567">
      <w:pPr>
        <w:pStyle w:val="ListParagraph"/>
        <w:rPr>
          <w:b/>
        </w:rPr>
      </w:pPr>
    </w:p>
    <w:p w14:paraId="798BC6A1" w14:textId="77777777" w:rsidR="00042C37" w:rsidRDefault="00042C37" w:rsidP="00DD3567">
      <w:pPr>
        <w:pStyle w:val="ListParagraph"/>
        <w:rPr>
          <w:b/>
        </w:rPr>
      </w:pPr>
    </w:p>
    <w:p w14:paraId="024FFECF" w14:textId="77777777" w:rsidR="00042C37" w:rsidRDefault="00042C37" w:rsidP="00DD3567">
      <w:pPr>
        <w:pStyle w:val="ListParagraph"/>
        <w:rPr>
          <w:b/>
        </w:rPr>
      </w:pPr>
    </w:p>
    <w:p w14:paraId="51EF0977" w14:textId="77777777" w:rsidR="00042C37" w:rsidRPr="008D287D" w:rsidRDefault="00042C37" w:rsidP="00DD3567">
      <w:pPr>
        <w:pStyle w:val="ListParagraph"/>
        <w:rPr>
          <w:b/>
        </w:rPr>
      </w:pPr>
    </w:p>
    <w:p w14:paraId="5A4AF1E6" w14:textId="77777777" w:rsidR="00042C37" w:rsidRPr="00042C37" w:rsidRDefault="00DD3567" w:rsidP="00042C3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lastRenderedPageBreak/>
        <w:t xml:space="preserve">Are </w:t>
      </w:r>
      <w:proofErr w:type="gramStart"/>
      <w:r w:rsidRPr="008D287D">
        <w:rPr>
          <w:b/>
        </w:rPr>
        <w:t>all of</w:t>
      </w:r>
      <w:proofErr w:type="gramEnd"/>
      <w:r w:rsidRPr="008D287D">
        <w:rPr>
          <w:b/>
        </w:rPr>
        <w:t xml:space="preserve"> your employees</w:t>
      </w:r>
      <w:r w:rsidR="00381C6C" w:rsidRPr="008D287D">
        <w:rPr>
          <w:b/>
        </w:rPr>
        <w:t xml:space="preserve"> and sub-contractors</w:t>
      </w:r>
      <w:r w:rsidRPr="008D287D">
        <w:rPr>
          <w:b/>
        </w:rPr>
        <w:t xml:space="preserve"> attending the Port of Tilbury trained and competent in the work they are undertaking?</w:t>
      </w:r>
      <w:r w:rsidR="00025933" w:rsidRPr="008D287D">
        <w:rPr>
          <w:b/>
        </w:rPr>
        <w:t xml:space="preserve"> </w:t>
      </w:r>
      <w:r w:rsidR="00042C37">
        <w:t xml:space="preserve">For </w:t>
      </w:r>
      <w:proofErr w:type="gramStart"/>
      <w:r w:rsidR="00042C37">
        <w:t>example</w:t>
      </w:r>
      <w:proofErr w:type="gramEnd"/>
      <w:r w:rsidR="00042C37">
        <w:t xml:space="preserve"> are your employee’s skills and capabilities kept to up to date and in line with current safety standards and regulations? Do they attend regular training?</w:t>
      </w:r>
    </w:p>
    <w:p w14:paraId="082EE2F8" w14:textId="77777777" w:rsidR="00042C37" w:rsidRDefault="00042C37" w:rsidP="00042C37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0916F3">
                <wp:simplePos x="0" y="0"/>
                <wp:positionH relativeFrom="column">
                  <wp:posOffset>456565</wp:posOffset>
                </wp:positionH>
                <wp:positionV relativeFrom="paragraph">
                  <wp:posOffset>184785</wp:posOffset>
                </wp:positionV>
                <wp:extent cx="5191125" cy="1428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ED34" w14:textId="77777777" w:rsidR="00042C37" w:rsidRDefault="00042C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16F3" id="_x0000_s1033" type="#_x0000_t202" style="position:absolute;margin-left:35.95pt;margin-top:14.55pt;width:408.7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">
                <v:textbox>
                  <w:txbxContent>
                    <w:p w14:paraId="1CADED34" w14:textId="77777777" w:rsidR="00042C37" w:rsidRDefault="00042C37"/>
                  </w:txbxContent>
                </v:textbox>
                <w10:wrap type="square"/>
              </v:shape>
            </w:pict>
          </mc:Fallback>
        </mc:AlternateContent>
      </w:r>
    </w:p>
    <w:p w14:paraId="09C5F27A" w14:textId="77777777" w:rsidR="00042C37" w:rsidRDefault="00042C37" w:rsidP="00042C37">
      <w:pPr>
        <w:pStyle w:val="ListParagraph"/>
      </w:pPr>
    </w:p>
    <w:p w14:paraId="09F3F682" w14:textId="77777777" w:rsidR="00042C37" w:rsidRDefault="00042C37" w:rsidP="00042C37">
      <w:pPr>
        <w:pStyle w:val="ListParagraph"/>
        <w:rPr>
          <w:b/>
        </w:rPr>
      </w:pPr>
      <w:r w:rsidRPr="00042C3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C24FE8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229225" cy="676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3D21" w14:textId="77777777" w:rsidR="00042C37" w:rsidRDefault="00042C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4FE8" id="_x0000_s1034" type="#_x0000_t202" style="position:absolute;left:0;text-align:left;margin-left:360.55pt;margin-top:27.95pt;width:411.75pt;height:53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3lEgIAACYEAAAOAAAAZHJzL2Uyb0RvYy54bWysU9tu2zAMfR+wfxD0vjgxcmmMOEWXLsOA&#10;7gJ0+wBGlmNhsqhJSuzs60cpbppdsIdhehBIkTokD8nVbd9qdpTOKzQln4zGnEkjsFJmX/Ivn7ev&#10;bj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">
                <v:textbox>
                  <w:txbxContent>
                    <w:p w14:paraId="3C473D21" w14:textId="77777777" w:rsidR="00042C37" w:rsidRDefault="00042C37"/>
                  </w:txbxContent>
                </v:textbox>
                <w10:wrap type="square" anchorx="margin"/>
              </v:shape>
            </w:pict>
          </mc:Fallback>
        </mc:AlternateContent>
      </w:r>
      <w:r w:rsidRPr="008D287D">
        <w:rPr>
          <w:b/>
        </w:rPr>
        <w:t>Actions:</w:t>
      </w:r>
    </w:p>
    <w:p w14:paraId="6F4497F0" w14:textId="77777777" w:rsidR="00042C37" w:rsidRPr="00042C37" w:rsidRDefault="00042C37" w:rsidP="00042C37">
      <w:pPr>
        <w:rPr>
          <w:b/>
        </w:rPr>
      </w:pPr>
    </w:p>
    <w:p w14:paraId="3585D3AA" w14:textId="77777777" w:rsidR="00042C37" w:rsidRDefault="00042C37" w:rsidP="00042C37">
      <w:pPr>
        <w:rPr>
          <w:b/>
        </w:rPr>
      </w:pPr>
    </w:p>
    <w:p w14:paraId="6A15F5CD" w14:textId="77777777" w:rsidR="00042C37" w:rsidRDefault="00042C37" w:rsidP="00042C37">
      <w:pPr>
        <w:rPr>
          <w:b/>
        </w:rPr>
      </w:pPr>
    </w:p>
    <w:p w14:paraId="67839987" w14:textId="77777777" w:rsidR="00042C37" w:rsidRDefault="00042C37" w:rsidP="00042C37">
      <w:pPr>
        <w:rPr>
          <w:b/>
        </w:rPr>
      </w:pPr>
    </w:p>
    <w:p w14:paraId="3EA5CB00" w14:textId="77777777" w:rsidR="00042C37" w:rsidRDefault="00042C37" w:rsidP="00042C37">
      <w:pPr>
        <w:rPr>
          <w:b/>
        </w:rPr>
      </w:pPr>
    </w:p>
    <w:p w14:paraId="79699B9C" w14:textId="77777777" w:rsidR="00042C37" w:rsidRDefault="00042C37" w:rsidP="00042C37">
      <w:pPr>
        <w:rPr>
          <w:b/>
        </w:rPr>
      </w:pPr>
    </w:p>
    <w:p w14:paraId="63839CFE" w14:textId="77777777" w:rsidR="00042C37" w:rsidRDefault="00042C37" w:rsidP="00042C37">
      <w:pPr>
        <w:rPr>
          <w:b/>
        </w:rPr>
      </w:pPr>
      <w:r>
        <w:rPr>
          <w:b/>
        </w:rPr>
        <w:tab/>
        <w:t>Score: _______</w:t>
      </w:r>
    </w:p>
    <w:p w14:paraId="4B2A96B6" w14:textId="77777777" w:rsidR="00042C37" w:rsidRPr="00042C37" w:rsidRDefault="00042C37" w:rsidP="00042C37">
      <w:pPr>
        <w:rPr>
          <w:b/>
        </w:rPr>
      </w:pPr>
    </w:p>
    <w:p w14:paraId="3BE4A72C" w14:textId="77777777" w:rsidR="00DD3567" w:rsidRPr="00042C37" w:rsidRDefault="00025933" w:rsidP="00042C37">
      <w:pPr>
        <w:pStyle w:val="ListParagraph"/>
        <w:numPr>
          <w:ilvl w:val="0"/>
          <w:numId w:val="1"/>
        </w:numPr>
        <w:rPr>
          <w:b/>
        </w:rPr>
      </w:pPr>
      <w:r w:rsidRPr="00042C37">
        <w:rPr>
          <w:b/>
        </w:rPr>
        <w:t xml:space="preserve">Do you have a </w:t>
      </w:r>
      <w:r w:rsidRPr="00042C37">
        <w:rPr>
          <w:b/>
          <w:u w:val="single"/>
        </w:rPr>
        <w:t>lone working policy</w:t>
      </w:r>
      <w:r w:rsidRPr="00042C37">
        <w:rPr>
          <w:b/>
        </w:rPr>
        <w:t>?</w:t>
      </w:r>
      <w:r w:rsidR="00042C37" w:rsidRPr="00042C37">
        <w:rPr>
          <w:b/>
        </w:rPr>
        <w:t xml:space="preserve"> </w:t>
      </w:r>
      <w:r w:rsidR="00042C37">
        <w:t>Should you not have a policy, can you confirm that your job does not permit lone working. Equally, if you do not have a policy in place but your works could require it, can you explain below how lone working would be managed?</w:t>
      </w:r>
    </w:p>
    <w:p w14:paraId="4DEE21C5" w14:textId="77777777" w:rsidR="008D287D" w:rsidRDefault="008D287D" w:rsidP="008D287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5FA54253" w14:textId="77777777" w:rsidTr="003C25F6">
        <w:trPr>
          <w:trHeight w:val="2175"/>
        </w:trPr>
        <w:tc>
          <w:tcPr>
            <w:tcW w:w="9016" w:type="dxa"/>
          </w:tcPr>
          <w:p w14:paraId="439253CA" w14:textId="77777777" w:rsidR="006435E5" w:rsidRDefault="006435E5" w:rsidP="006435E5">
            <w:pPr>
              <w:pStyle w:val="ListParagraph"/>
            </w:pPr>
          </w:p>
        </w:tc>
      </w:tr>
    </w:tbl>
    <w:p w14:paraId="61EE511A" w14:textId="77777777" w:rsidR="006435E5" w:rsidRDefault="006435E5" w:rsidP="006435E5">
      <w:pPr>
        <w:pStyle w:val="ListParagraph"/>
      </w:pPr>
    </w:p>
    <w:p w14:paraId="0EAA4251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p w14:paraId="34BED82C" w14:textId="77777777" w:rsidR="008D287D" w:rsidRDefault="008D287D" w:rsidP="006435E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317B6715" w14:textId="77777777" w:rsidTr="003C25F6">
        <w:trPr>
          <w:trHeight w:val="641"/>
        </w:trPr>
        <w:tc>
          <w:tcPr>
            <w:tcW w:w="9016" w:type="dxa"/>
          </w:tcPr>
          <w:p w14:paraId="1877D30C" w14:textId="77777777" w:rsidR="006435E5" w:rsidRDefault="006435E5" w:rsidP="003C25F6">
            <w:pPr>
              <w:pStyle w:val="ListParagraph"/>
              <w:ind w:left="0"/>
            </w:pPr>
          </w:p>
          <w:p w14:paraId="47E83CA4" w14:textId="77777777" w:rsidR="006435E5" w:rsidRDefault="006435E5" w:rsidP="003C25F6">
            <w:pPr>
              <w:pStyle w:val="ListParagraph"/>
              <w:ind w:left="0"/>
            </w:pPr>
          </w:p>
          <w:p w14:paraId="336B2BC8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662E58C8" w14:textId="77777777" w:rsidR="006435E5" w:rsidRDefault="006435E5" w:rsidP="006435E5">
      <w:pPr>
        <w:pStyle w:val="ListParagraph"/>
      </w:pPr>
    </w:p>
    <w:p w14:paraId="1B10EDCA" w14:textId="77777777" w:rsidR="006435E5" w:rsidRDefault="006435E5" w:rsidP="006435E5">
      <w:pPr>
        <w:pStyle w:val="ListParagraph"/>
        <w:rPr>
          <w:b/>
        </w:rPr>
      </w:pPr>
      <w:r w:rsidRPr="008D287D">
        <w:rPr>
          <w:b/>
        </w:rPr>
        <w:t>Score:</w:t>
      </w:r>
      <w:r w:rsidR="00BB5F2A" w:rsidRPr="008D287D">
        <w:rPr>
          <w:b/>
        </w:rPr>
        <w:t xml:space="preserve"> </w:t>
      </w:r>
      <w:r w:rsidR="008D287D">
        <w:rPr>
          <w:b/>
        </w:rPr>
        <w:t>______</w:t>
      </w:r>
    </w:p>
    <w:p w14:paraId="737F1EE5" w14:textId="77777777" w:rsidR="00042C37" w:rsidRDefault="00042C37" w:rsidP="006435E5">
      <w:pPr>
        <w:pStyle w:val="ListParagraph"/>
        <w:rPr>
          <w:b/>
        </w:rPr>
      </w:pPr>
    </w:p>
    <w:p w14:paraId="6ED12017" w14:textId="77777777" w:rsidR="00042C37" w:rsidRDefault="00042C37" w:rsidP="006435E5">
      <w:pPr>
        <w:pStyle w:val="ListParagraph"/>
        <w:rPr>
          <w:b/>
        </w:rPr>
      </w:pPr>
    </w:p>
    <w:p w14:paraId="67C8F795" w14:textId="77777777" w:rsidR="00042C37" w:rsidRDefault="00042C37" w:rsidP="006435E5">
      <w:pPr>
        <w:pStyle w:val="ListParagraph"/>
        <w:rPr>
          <w:b/>
        </w:rPr>
      </w:pPr>
    </w:p>
    <w:p w14:paraId="23CEF841" w14:textId="77777777" w:rsidR="00042C37" w:rsidRDefault="00042C37" w:rsidP="006435E5">
      <w:pPr>
        <w:pStyle w:val="ListParagraph"/>
        <w:rPr>
          <w:b/>
        </w:rPr>
      </w:pPr>
    </w:p>
    <w:p w14:paraId="5616A962" w14:textId="77777777" w:rsidR="00042C37" w:rsidRPr="008D287D" w:rsidRDefault="00042C37" w:rsidP="006435E5">
      <w:pPr>
        <w:pStyle w:val="ListParagraph"/>
        <w:rPr>
          <w:b/>
        </w:rPr>
      </w:pPr>
    </w:p>
    <w:p w14:paraId="3E6CF14A" w14:textId="77777777" w:rsidR="00DD3567" w:rsidRDefault="00DD3567" w:rsidP="00DD3567">
      <w:pPr>
        <w:pStyle w:val="ListParagraph"/>
      </w:pPr>
    </w:p>
    <w:p w14:paraId="747171CE" w14:textId="77777777" w:rsidR="00DD3567" w:rsidRPr="008D287D" w:rsidRDefault="00DD3567" w:rsidP="00DD356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lastRenderedPageBreak/>
        <w:t>What levels of PPE are your employees</w:t>
      </w:r>
      <w:r w:rsidR="00381C6C" w:rsidRPr="008D287D">
        <w:rPr>
          <w:b/>
        </w:rPr>
        <w:t xml:space="preserve"> and sub-contractors</w:t>
      </w:r>
      <w:r w:rsidRPr="008D287D">
        <w:rPr>
          <w:b/>
        </w:rPr>
        <w:t xml:space="preserve"> issued with</w:t>
      </w:r>
      <w:r w:rsidR="00042C37">
        <w:rPr>
          <w:b/>
        </w:rPr>
        <w:t>? Are</w:t>
      </w:r>
      <w:r w:rsidRPr="008D287D">
        <w:rPr>
          <w:b/>
        </w:rPr>
        <w:t xml:space="preserve"> regular checks made to ensure the equipment is fit for the task</w:t>
      </w:r>
      <w:r w:rsidR="00042C37">
        <w:rPr>
          <w:b/>
        </w:rPr>
        <w:t>/purpose</w:t>
      </w:r>
      <w:r w:rsidRPr="008D287D">
        <w:rPr>
          <w:b/>
        </w:rPr>
        <w:t>?</w:t>
      </w:r>
      <w:r w:rsidR="00025933" w:rsidRPr="008D287D">
        <w:rPr>
          <w:b/>
        </w:rPr>
        <w:t xml:space="preserve"> If you have lifejackets and </w:t>
      </w:r>
      <w:proofErr w:type="gramStart"/>
      <w:r w:rsidR="00025933" w:rsidRPr="008D287D">
        <w:rPr>
          <w:b/>
        </w:rPr>
        <w:t>harnesses</w:t>
      </w:r>
      <w:proofErr w:type="gramEnd"/>
      <w:r w:rsidR="00025933" w:rsidRPr="008D287D">
        <w:rPr>
          <w:b/>
        </w:rPr>
        <w:t xml:space="preserve"> do you inspect them regularly?</w:t>
      </w:r>
    </w:p>
    <w:p w14:paraId="3F27E871" w14:textId="77777777" w:rsidR="008D287D" w:rsidRDefault="008D287D" w:rsidP="008D287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05B547D9" w14:textId="77777777" w:rsidTr="003C25F6">
        <w:trPr>
          <w:trHeight w:val="2175"/>
        </w:trPr>
        <w:tc>
          <w:tcPr>
            <w:tcW w:w="9016" w:type="dxa"/>
          </w:tcPr>
          <w:p w14:paraId="790D1396" w14:textId="77777777" w:rsidR="006435E5" w:rsidRDefault="006435E5" w:rsidP="006435E5">
            <w:pPr>
              <w:pStyle w:val="ListParagraph"/>
            </w:pPr>
          </w:p>
        </w:tc>
      </w:tr>
    </w:tbl>
    <w:p w14:paraId="1692081B" w14:textId="77777777" w:rsidR="006435E5" w:rsidRDefault="006435E5" w:rsidP="006435E5">
      <w:pPr>
        <w:pStyle w:val="ListParagraph"/>
      </w:pPr>
    </w:p>
    <w:p w14:paraId="7B4DB717" w14:textId="77777777" w:rsidR="00551A78" w:rsidRDefault="00551A78" w:rsidP="006435E5">
      <w:pPr>
        <w:pStyle w:val="ListParagraph"/>
      </w:pPr>
    </w:p>
    <w:p w14:paraId="6F75F1E7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p w14:paraId="1ACE1133" w14:textId="77777777" w:rsidR="008D287D" w:rsidRDefault="008D287D" w:rsidP="006435E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5F483689" w14:textId="77777777" w:rsidTr="003C25F6">
        <w:trPr>
          <w:trHeight w:val="641"/>
        </w:trPr>
        <w:tc>
          <w:tcPr>
            <w:tcW w:w="9016" w:type="dxa"/>
          </w:tcPr>
          <w:p w14:paraId="6E7682C1" w14:textId="77777777" w:rsidR="006435E5" w:rsidRDefault="006435E5" w:rsidP="003C25F6">
            <w:pPr>
              <w:pStyle w:val="ListParagraph"/>
              <w:ind w:left="0"/>
            </w:pPr>
          </w:p>
          <w:p w14:paraId="53830CEA" w14:textId="77777777" w:rsidR="006435E5" w:rsidRDefault="006435E5" w:rsidP="003C25F6">
            <w:pPr>
              <w:pStyle w:val="ListParagraph"/>
              <w:ind w:left="0"/>
            </w:pPr>
          </w:p>
          <w:p w14:paraId="65934EF0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70610E71" w14:textId="77777777" w:rsidR="006435E5" w:rsidRDefault="006435E5" w:rsidP="006435E5">
      <w:pPr>
        <w:pStyle w:val="ListParagraph"/>
      </w:pPr>
    </w:p>
    <w:p w14:paraId="5673FBBC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 xml:space="preserve">Score: </w:t>
      </w:r>
      <w:r w:rsidR="008D287D">
        <w:rPr>
          <w:b/>
        </w:rPr>
        <w:t>______</w:t>
      </w:r>
    </w:p>
    <w:p w14:paraId="3A8D50B6" w14:textId="77777777" w:rsidR="00DD3567" w:rsidRDefault="00DD3567" w:rsidP="00DD3567">
      <w:pPr>
        <w:pStyle w:val="ListParagraph"/>
      </w:pPr>
    </w:p>
    <w:p w14:paraId="5A5E21CB" w14:textId="77777777" w:rsidR="006435E5" w:rsidRDefault="006435E5" w:rsidP="00DD3567">
      <w:pPr>
        <w:pStyle w:val="ListParagraph"/>
      </w:pPr>
    </w:p>
    <w:p w14:paraId="6843541E" w14:textId="77777777" w:rsidR="00DD3567" w:rsidRPr="008D287D" w:rsidRDefault="00DD3567" w:rsidP="00DD356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t xml:space="preserve">We </w:t>
      </w:r>
      <w:r w:rsidR="00025933" w:rsidRPr="008D287D">
        <w:rPr>
          <w:b/>
        </w:rPr>
        <w:t>may</w:t>
      </w:r>
      <w:r w:rsidRPr="008D287D">
        <w:rPr>
          <w:b/>
        </w:rPr>
        <w:t xml:space="preserve">, from time to time, audit your organisation to include employee competency, employee work visas, </w:t>
      </w:r>
      <w:r w:rsidR="00DA71F9" w:rsidRPr="008D287D">
        <w:rPr>
          <w:b/>
        </w:rPr>
        <w:t>and company</w:t>
      </w:r>
      <w:r w:rsidRPr="008D287D">
        <w:rPr>
          <w:b/>
        </w:rPr>
        <w:t xml:space="preserve"> policies and so on. Have you any objections to this?</w:t>
      </w:r>
    </w:p>
    <w:p w14:paraId="79FEE7E6" w14:textId="77777777" w:rsidR="006435E5" w:rsidRDefault="006435E5" w:rsidP="006435E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58E6080D" w14:textId="77777777" w:rsidTr="003C25F6">
        <w:trPr>
          <w:trHeight w:val="2175"/>
        </w:trPr>
        <w:tc>
          <w:tcPr>
            <w:tcW w:w="9016" w:type="dxa"/>
          </w:tcPr>
          <w:p w14:paraId="43135D10" w14:textId="77777777" w:rsidR="006435E5" w:rsidRDefault="006435E5" w:rsidP="006435E5">
            <w:pPr>
              <w:pStyle w:val="ListParagraph"/>
            </w:pPr>
          </w:p>
        </w:tc>
      </w:tr>
    </w:tbl>
    <w:p w14:paraId="0BCFC161" w14:textId="77777777" w:rsidR="006435E5" w:rsidRDefault="006435E5" w:rsidP="006435E5">
      <w:pPr>
        <w:pStyle w:val="ListParagraph"/>
      </w:pPr>
    </w:p>
    <w:p w14:paraId="3C3A53DF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p w14:paraId="24B05D3E" w14:textId="77777777" w:rsidR="008D287D" w:rsidRDefault="008D287D" w:rsidP="006435E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5B7D04B8" w14:textId="77777777" w:rsidTr="003C25F6">
        <w:trPr>
          <w:trHeight w:val="641"/>
        </w:trPr>
        <w:tc>
          <w:tcPr>
            <w:tcW w:w="9016" w:type="dxa"/>
          </w:tcPr>
          <w:p w14:paraId="1CF5D517" w14:textId="77777777" w:rsidR="006435E5" w:rsidRDefault="006435E5" w:rsidP="003C25F6">
            <w:pPr>
              <w:pStyle w:val="ListParagraph"/>
              <w:ind w:left="0"/>
            </w:pPr>
          </w:p>
          <w:p w14:paraId="1DFC845C" w14:textId="77777777" w:rsidR="006435E5" w:rsidRDefault="006435E5" w:rsidP="003C25F6">
            <w:pPr>
              <w:pStyle w:val="ListParagraph"/>
              <w:ind w:left="0"/>
            </w:pPr>
          </w:p>
          <w:p w14:paraId="7B6E8F51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662AEF11" w14:textId="77777777" w:rsidR="006435E5" w:rsidRDefault="006435E5" w:rsidP="006435E5">
      <w:pPr>
        <w:pStyle w:val="ListParagraph"/>
      </w:pPr>
    </w:p>
    <w:p w14:paraId="1822526B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 xml:space="preserve">Score: </w:t>
      </w:r>
      <w:r w:rsidR="008D287D">
        <w:rPr>
          <w:b/>
        </w:rPr>
        <w:t>______</w:t>
      </w:r>
    </w:p>
    <w:p w14:paraId="77C09448" w14:textId="77777777" w:rsidR="00DD3567" w:rsidRDefault="00DD3567" w:rsidP="00DD3567">
      <w:pPr>
        <w:pStyle w:val="ListParagraph"/>
        <w:rPr>
          <w:b/>
        </w:rPr>
      </w:pPr>
    </w:p>
    <w:p w14:paraId="32057DF3" w14:textId="77777777" w:rsidR="008D287D" w:rsidRDefault="008D287D" w:rsidP="00DD3567">
      <w:pPr>
        <w:pStyle w:val="ListParagraph"/>
        <w:rPr>
          <w:b/>
        </w:rPr>
      </w:pPr>
    </w:p>
    <w:p w14:paraId="17BDAD6B" w14:textId="77777777" w:rsidR="008D287D" w:rsidRDefault="008D287D" w:rsidP="00DD3567">
      <w:pPr>
        <w:pStyle w:val="ListParagraph"/>
        <w:rPr>
          <w:b/>
        </w:rPr>
      </w:pPr>
    </w:p>
    <w:p w14:paraId="62B2A90D" w14:textId="77777777" w:rsidR="008D287D" w:rsidRDefault="008D287D" w:rsidP="00DD3567">
      <w:pPr>
        <w:pStyle w:val="ListParagraph"/>
        <w:rPr>
          <w:b/>
        </w:rPr>
      </w:pPr>
    </w:p>
    <w:p w14:paraId="7B0C46FD" w14:textId="77777777" w:rsidR="008D287D" w:rsidRDefault="008D287D" w:rsidP="00DD3567">
      <w:pPr>
        <w:pStyle w:val="ListParagraph"/>
        <w:rPr>
          <w:b/>
        </w:rPr>
      </w:pPr>
    </w:p>
    <w:p w14:paraId="210C4E00" w14:textId="77777777" w:rsidR="008D287D" w:rsidRDefault="008D287D" w:rsidP="00DD3567">
      <w:pPr>
        <w:pStyle w:val="ListParagraph"/>
        <w:rPr>
          <w:b/>
        </w:rPr>
      </w:pPr>
    </w:p>
    <w:p w14:paraId="701913AA" w14:textId="77777777" w:rsidR="008D287D" w:rsidRDefault="008D287D" w:rsidP="00DD3567">
      <w:pPr>
        <w:pStyle w:val="ListParagraph"/>
        <w:rPr>
          <w:b/>
        </w:rPr>
      </w:pPr>
    </w:p>
    <w:p w14:paraId="0D144D68" w14:textId="77777777" w:rsidR="008D287D" w:rsidRPr="008D287D" w:rsidRDefault="008D287D" w:rsidP="00DD3567">
      <w:pPr>
        <w:pStyle w:val="ListParagraph"/>
        <w:rPr>
          <w:b/>
        </w:rPr>
      </w:pPr>
    </w:p>
    <w:p w14:paraId="5EEA50F1" w14:textId="77777777" w:rsidR="00DD3567" w:rsidRDefault="00DD3567" w:rsidP="00DD356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lastRenderedPageBreak/>
        <w:t>Are you a member of the Construction Skills Certification Scheme?</w:t>
      </w:r>
      <w:r w:rsidR="00DA7319" w:rsidRPr="008D287D">
        <w:rPr>
          <w:b/>
        </w:rPr>
        <w:t xml:space="preserve"> If </w:t>
      </w:r>
      <w:proofErr w:type="gramStart"/>
      <w:r w:rsidR="00DA7319" w:rsidRPr="008D287D">
        <w:rPr>
          <w:b/>
        </w:rPr>
        <w:t>not</w:t>
      </w:r>
      <w:proofErr w:type="gramEnd"/>
      <w:r w:rsidR="00DA7319" w:rsidRPr="008D287D">
        <w:rPr>
          <w:b/>
        </w:rPr>
        <w:t xml:space="preserve"> are you prepared to become one </w:t>
      </w:r>
      <w:r w:rsidR="00DA7319" w:rsidRPr="00042C37">
        <w:t>(if not you will need to take the Port’s Praxis H&amp;S E-Learning Module)</w:t>
      </w:r>
      <w:r w:rsidR="00042C37">
        <w:t>.</w:t>
      </w:r>
    </w:p>
    <w:p w14:paraId="5E30164D" w14:textId="77777777" w:rsidR="008D287D" w:rsidRPr="008D287D" w:rsidRDefault="008D287D" w:rsidP="008D287D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6F577EA1" w14:textId="77777777" w:rsidTr="003C25F6">
        <w:trPr>
          <w:trHeight w:val="2175"/>
        </w:trPr>
        <w:tc>
          <w:tcPr>
            <w:tcW w:w="9016" w:type="dxa"/>
          </w:tcPr>
          <w:p w14:paraId="75D45F43" w14:textId="77777777" w:rsidR="006435E5" w:rsidRDefault="006435E5" w:rsidP="006435E5">
            <w:pPr>
              <w:pStyle w:val="ListParagraph"/>
            </w:pPr>
          </w:p>
        </w:tc>
      </w:tr>
    </w:tbl>
    <w:p w14:paraId="0AA1D8E8" w14:textId="77777777" w:rsidR="006435E5" w:rsidRDefault="006435E5" w:rsidP="006435E5">
      <w:pPr>
        <w:pStyle w:val="ListParagraph"/>
      </w:pPr>
    </w:p>
    <w:p w14:paraId="7E0AFDD7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p w14:paraId="06B91ED7" w14:textId="77777777" w:rsidR="008D287D" w:rsidRDefault="008D287D" w:rsidP="006435E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7F1C267E" w14:textId="77777777" w:rsidTr="003C25F6">
        <w:trPr>
          <w:trHeight w:val="641"/>
        </w:trPr>
        <w:tc>
          <w:tcPr>
            <w:tcW w:w="9016" w:type="dxa"/>
          </w:tcPr>
          <w:p w14:paraId="06E0C9CB" w14:textId="77777777" w:rsidR="006435E5" w:rsidRDefault="006435E5" w:rsidP="003C25F6">
            <w:pPr>
              <w:pStyle w:val="ListParagraph"/>
              <w:ind w:left="0"/>
            </w:pPr>
          </w:p>
          <w:p w14:paraId="78AA203F" w14:textId="77777777" w:rsidR="006435E5" w:rsidRDefault="006435E5" w:rsidP="003C25F6">
            <w:pPr>
              <w:pStyle w:val="ListParagraph"/>
              <w:ind w:left="0"/>
            </w:pPr>
          </w:p>
          <w:p w14:paraId="31A4173C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75FDBDD6" w14:textId="77777777" w:rsidR="006435E5" w:rsidRDefault="006435E5" w:rsidP="006435E5">
      <w:pPr>
        <w:pStyle w:val="ListParagraph"/>
      </w:pPr>
    </w:p>
    <w:p w14:paraId="2268A392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 xml:space="preserve">Score: </w:t>
      </w:r>
      <w:r w:rsidR="008D287D">
        <w:rPr>
          <w:b/>
        </w:rPr>
        <w:t>______</w:t>
      </w:r>
    </w:p>
    <w:p w14:paraId="2357D003" w14:textId="77777777" w:rsidR="00551A78" w:rsidRDefault="00551A78" w:rsidP="006435E5">
      <w:pPr>
        <w:pStyle w:val="ListParagraph"/>
      </w:pPr>
    </w:p>
    <w:p w14:paraId="7AD3D0DD" w14:textId="77777777" w:rsidR="00DD3567" w:rsidRDefault="00DD3567" w:rsidP="00DD3567"/>
    <w:p w14:paraId="2B009CF5" w14:textId="77777777" w:rsidR="00DD3567" w:rsidRPr="008D287D" w:rsidRDefault="00AF04D3" w:rsidP="00DD356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t>Can you demonstrate your knowledge of the Port’s geography and where operational areas are?</w:t>
      </w:r>
      <w:r w:rsidR="00042C37">
        <w:rPr>
          <w:b/>
        </w:rPr>
        <w:t xml:space="preserve"> </w:t>
      </w:r>
      <w:r w:rsidR="00042C37">
        <w:t>If not, please refer to the Forth Ports website for additional information.</w:t>
      </w:r>
    </w:p>
    <w:p w14:paraId="5192216B" w14:textId="77777777" w:rsidR="008D287D" w:rsidRDefault="008D287D" w:rsidP="008D287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4D0E667C" w14:textId="77777777" w:rsidTr="003C25F6">
        <w:trPr>
          <w:trHeight w:val="2175"/>
        </w:trPr>
        <w:tc>
          <w:tcPr>
            <w:tcW w:w="9016" w:type="dxa"/>
          </w:tcPr>
          <w:p w14:paraId="6E18EB79" w14:textId="77777777" w:rsidR="006435E5" w:rsidRDefault="006435E5" w:rsidP="006435E5">
            <w:pPr>
              <w:pStyle w:val="ListParagraph"/>
            </w:pPr>
          </w:p>
        </w:tc>
      </w:tr>
    </w:tbl>
    <w:p w14:paraId="3C7E81AF" w14:textId="77777777" w:rsidR="006435E5" w:rsidRDefault="006435E5" w:rsidP="006435E5">
      <w:pPr>
        <w:pStyle w:val="ListParagraph"/>
      </w:pPr>
    </w:p>
    <w:p w14:paraId="5C41D9DC" w14:textId="77777777" w:rsidR="00F45A11" w:rsidRDefault="00F45A11" w:rsidP="006435E5">
      <w:pPr>
        <w:pStyle w:val="ListParagraph"/>
      </w:pPr>
    </w:p>
    <w:p w14:paraId="654FAB1B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p w14:paraId="3C641103" w14:textId="77777777" w:rsidR="008D287D" w:rsidRDefault="008D287D" w:rsidP="006435E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6945B41A" w14:textId="77777777" w:rsidTr="003C25F6">
        <w:trPr>
          <w:trHeight w:val="641"/>
        </w:trPr>
        <w:tc>
          <w:tcPr>
            <w:tcW w:w="9016" w:type="dxa"/>
          </w:tcPr>
          <w:p w14:paraId="65ED70A3" w14:textId="77777777" w:rsidR="006435E5" w:rsidRDefault="006435E5" w:rsidP="003C25F6">
            <w:pPr>
              <w:pStyle w:val="ListParagraph"/>
              <w:ind w:left="0"/>
            </w:pPr>
          </w:p>
          <w:p w14:paraId="6107012B" w14:textId="77777777" w:rsidR="006435E5" w:rsidRDefault="006435E5" w:rsidP="003C25F6">
            <w:pPr>
              <w:pStyle w:val="ListParagraph"/>
              <w:ind w:left="0"/>
            </w:pPr>
          </w:p>
          <w:p w14:paraId="64C4B44C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321B4A40" w14:textId="77777777" w:rsidR="006435E5" w:rsidRDefault="006435E5" w:rsidP="006435E5">
      <w:pPr>
        <w:pStyle w:val="ListParagraph"/>
      </w:pPr>
    </w:p>
    <w:p w14:paraId="5BFC35F1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Score:</w:t>
      </w:r>
      <w:r w:rsidR="00BB5F2A" w:rsidRPr="008D287D">
        <w:rPr>
          <w:b/>
        </w:rPr>
        <w:t xml:space="preserve"> </w:t>
      </w:r>
      <w:r w:rsidR="008D287D" w:rsidRPr="008D287D">
        <w:rPr>
          <w:b/>
        </w:rPr>
        <w:t>______</w:t>
      </w:r>
    </w:p>
    <w:p w14:paraId="75AE3D55" w14:textId="77777777" w:rsidR="006435E5" w:rsidRDefault="006435E5" w:rsidP="006435E5">
      <w:pPr>
        <w:pStyle w:val="ListParagraph"/>
      </w:pPr>
    </w:p>
    <w:p w14:paraId="3873DD77" w14:textId="77777777" w:rsidR="00381C6C" w:rsidRDefault="00381C6C" w:rsidP="00381C6C">
      <w:pPr>
        <w:pStyle w:val="ListParagraph"/>
      </w:pPr>
    </w:p>
    <w:p w14:paraId="5003F42C" w14:textId="77777777" w:rsidR="008D287D" w:rsidRDefault="008D287D" w:rsidP="00381C6C">
      <w:pPr>
        <w:pStyle w:val="ListParagraph"/>
      </w:pPr>
    </w:p>
    <w:p w14:paraId="42BB22F0" w14:textId="77777777" w:rsidR="008D287D" w:rsidRDefault="008D287D" w:rsidP="00381C6C">
      <w:pPr>
        <w:pStyle w:val="ListParagraph"/>
      </w:pPr>
    </w:p>
    <w:p w14:paraId="20381AB2" w14:textId="77777777" w:rsidR="008D287D" w:rsidRDefault="008D287D" w:rsidP="00381C6C">
      <w:pPr>
        <w:pStyle w:val="ListParagraph"/>
      </w:pPr>
    </w:p>
    <w:p w14:paraId="2364D969" w14:textId="77777777" w:rsidR="008D287D" w:rsidRDefault="008D287D" w:rsidP="00381C6C">
      <w:pPr>
        <w:pStyle w:val="ListParagraph"/>
      </w:pPr>
    </w:p>
    <w:p w14:paraId="6EF55434" w14:textId="77777777" w:rsidR="008D287D" w:rsidRDefault="008D287D" w:rsidP="00381C6C">
      <w:pPr>
        <w:pStyle w:val="ListParagraph"/>
      </w:pPr>
    </w:p>
    <w:p w14:paraId="54AC3E88" w14:textId="77777777" w:rsidR="008D287D" w:rsidRDefault="008D287D" w:rsidP="00381C6C">
      <w:pPr>
        <w:pStyle w:val="ListParagraph"/>
      </w:pPr>
    </w:p>
    <w:p w14:paraId="6EE7DA1E" w14:textId="77777777" w:rsidR="008D287D" w:rsidRDefault="008D287D" w:rsidP="00381C6C">
      <w:pPr>
        <w:pStyle w:val="ListParagraph"/>
      </w:pPr>
    </w:p>
    <w:p w14:paraId="4FA7B49F" w14:textId="77777777" w:rsidR="00381C6C" w:rsidRDefault="00381C6C" w:rsidP="00DD3567">
      <w:pPr>
        <w:pStyle w:val="ListParagraph"/>
        <w:numPr>
          <w:ilvl w:val="0"/>
          <w:numId w:val="1"/>
        </w:numPr>
        <w:rPr>
          <w:b/>
        </w:rPr>
      </w:pPr>
      <w:r w:rsidRPr="008D287D">
        <w:rPr>
          <w:b/>
        </w:rPr>
        <w:lastRenderedPageBreak/>
        <w:t>Have you read and understood the document “Safety Rules for Contractors and Sub-Contractors on Port of Tilbury premises” and has this been passed down to your employees and sub-contractors working on Port premises?</w:t>
      </w:r>
    </w:p>
    <w:p w14:paraId="6FC91E30" w14:textId="77777777" w:rsidR="008D287D" w:rsidRPr="008D287D" w:rsidRDefault="008D287D" w:rsidP="008D287D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0ECD8E93" w14:textId="77777777" w:rsidTr="003C25F6">
        <w:trPr>
          <w:trHeight w:val="2175"/>
        </w:trPr>
        <w:tc>
          <w:tcPr>
            <w:tcW w:w="9016" w:type="dxa"/>
          </w:tcPr>
          <w:p w14:paraId="1197FCE5" w14:textId="77777777" w:rsidR="006435E5" w:rsidRDefault="006435E5" w:rsidP="006435E5">
            <w:pPr>
              <w:pStyle w:val="ListParagraph"/>
            </w:pPr>
          </w:p>
        </w:tc>
      </w:tr>
    </w:tbl>
    <w:p w14:paraId="7EE34569" w14:textId="77777777" w:rsidR="006435E5" w:rsidRDefault="006435E5" w:rsidP="006435E5">
      <w:pPr>
        <w:pStyle w:val="ListParagraph"/>
      </w:pPr>
    </w:p>
    <w:p w14:paraId="6FEACD32" w14:textId="77777777" w:rsidR="006435E5" w:rsidRPr="008D287D" w:rsidRDefault="006435E5" w:rsidP="006435E5">
      <w:pPr>
        <w:pStyle w:val="ListParagraph"/>
        <w:rPr>
          <w:b/>
        </w:rPr>
      </w:pPr>
      <w:r w:rsidRPr="008D287D">
        <w:rPr>
          <w:b/>
        </w:rPr>
        <w:t>Actions:</w:t>
      </w:r>
    </w:p>
    <w:p w14:paraId="1DCEE157" w14:textId="77777777" w:rsidR="008D287D" w:rsidRDefault="008D287D" w:rsidP="006435E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435E5" w14:paraId="0D280E29" w14:textId="77777777" w:rsidTr="003C25F6">
        <w:trPr>
          <w:trHeight w:val="641"/>
        </w:trPr>
        <w:tc>
          <w:tcPr>
            <w:tcW w:w="9016" w:type="dxa"/>
          </w:tcPr>
          <w:p w14:paraId="24A788EB" w14:textId="77777777" w:rsidR="006435E5" w:rsidRDefault="006435E5" w:rsidP="003C25F6">
            <w:pPr>
              <w:pStyle w:val="ListParagraph"/>
              <w:ind w:left="0"/>
            </w:pPr>
          </w:p>
          <w:p w14:paraId="4A3C6FB2" w14:textId="77777777" w:rsidR="006435E5" w:rsidRDefault="006435E5" w:rsidP="003C25F6">
            <w:pPr>
              <w:pStyle w:val="ListParagraph"/>
              <w:ind w:left="0"/>
            </w:pPr>
          </w:p>
          <w:p w14:paraId="0B95CEB8" w14:textId="77777777" w:rsidR="006435E5" w:rsidRDefault="006435E5" w:rsidP="003C25F6">
            <w:pPr>
              <w:pStyle w:val="ListParagraph"/>
              <w:ind w:left="0"/>
            </w:pPr>
          </w:p>
        </w:tc>
      </w:tr>
    </w:tbl>
    <w:p w14:paraId="54B3FFE7" w14:textId="77777777" w:rsidR="006435E5" w:rsidRDefault="006435E5" w:rsidP="006435E5">
      <w:pPr>
        <w:pStyle w:val="ListParagraph"/>
      </w:pPr>
    </w:p>
    <w:p w14:paraId="186D25ED" w14:textId="77777777" w:rsidR="004B4A8E" w:rsidRDefault="006435E5" w:rsidP="004B4A8E">
      <w:pPr>
        <w:pStyle w:val="ListParagraph"/>
        <w:rPr>
          <w:b/>
        </w:rPr>
      </w:pPr>
      <w:r w:rsidRPr="008D287D">
        <w:rPr>
          <w:b/>
        </w:rPr>
        <w:t>Score:</w:t>
      </w:r>
      <w:r w:rsidR="00BB5F2A" w:rsidRPr="008D287D">
        <w:rPr>
          <w:b/>
        </w:rPr>
        <w:t xml:space="preserve"> </w:t>
      </w:r>
      <w:r w:rsidR="008D287D">
        <w:rPr>
          <w:b/>
        </w:rPr>
        <w:t>______</w:t>
      </w:r>
    </w:p>
    <w:p w14:paraId="2E54A2E1" w14:textId="77777777" w:rsidR="004B4A8E" w:rsidRDefault="004B4A8E" w:rsidP="004B4A8E">
      <w:pPr>
        <w:rPr>
          <w:b/>
        </w:rPr>
      </w:pPr>
    </w:p>
    <w:p w14:paraId="7FF96AE6" w14:textId="77777777" w:rsidR="004B4A8E" w:rsidRDefault="006E5E20" w:rsidP="004B4A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a) </w:t>
      </w:r>
      <w:r w:rsidR="004B4A8E">
        <w:rPr>
          <w:b/>
        </w:rPr>
        <w:t xml:space="preserve">Have you watched the individual QR code videos contained within the lifesaving document? </w:t>
      </w:r>
      <w:r>
        <w:rPr>
          <w:b/>
        </w:rPr>
        <w:t>Can you confirm these will be shared with those persons attending site?</w:t>
      </w:r>
    </w:p>
    <w:p w14:paraId="1E86FF9B" w14:textId="77777777" w:rsidR="006E5E20" w:rsidRDefault="006E5E20" w:rsidP="006E5E20">
      <w:pPr>
        <w:pStyle w:val="ListParagraph"/>
        <w:rPr>
          <w:b/>
        </w:rPr>
      </w:pPr>
    </w:p>
    <w:p w14:paraId="3C088F23" w14:textId="77777777" w:rsidR="006E5E20" w:rsidRDefault="006E5E20" w:rsidP="006E5E20">
      <w:pPr>
        <w:pStyle w:val="ListParagraph"/>
        <w:rPr>
          <w:b/>
        </w:rPr>
      </w:pPr>
      <w:r>
        <w:rPr>
          <w:b/>
        </w:rPr>
        <w:t>b) Can you confirm that you will share details of the health and safety QR code to report any safety observations to all persons attending site.</w:t>
      </w:r>
    </w:p>
    <w:p w14:paraId="2F68038A" w14:textId="77777777" w:rsidR="006E5E20" w:rsidRDefault="006E5E20" w:rsidP="004B4A8E">
      <w:pPr>
        <w:rPr>
          <w:b/>
        </w:rPr>
      </w:pPr>
    </w:p>
    <w:p w14:paraId="445C8619" w14:textId="77777777" w:rsidR="004B4A8E" w:rsidRDefault="004B4A8E" w:rsidP="006E5E20">
      <w:pPr>
        <w:rPr>
          <w:b/>
        </w:rPr>
      </w:pPr>
      <w:r w:rsidRPr="004B4A8E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8032D9">
                <wp:simplePos x="0" y="0"/>
                <wp:positionH relativeFrom="column">
                  <wp:posOffset>532765</wp:posOffset>
                </wp:positionH>
                <wp:positionV relativeFrom="paragraph">
                  <wp:posOffset>179070</wp:posOffset>
                </wp:positionV>
                <wp:extent cx="5153025" cy="1247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695D" w14:textId="77777777" w:rsidR="004B4A8E" w:rsidRDefault="004B4A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32D9" id="_x0000_s1035" type="#_x0000_t202" style="position:absolute;margin-left:41.95pt;margin-top:14.1pt;width:405.75pt;height:9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">
                <v:textbox>
                  <w:txbxContent>
                    <w:p w14:paraId="053E695D" w14:textId="77777777" w:rsidR="004B4A8E" w:rsidRDefault="004B4A8E"/>
                  </w:txbxContent>
                </v:textbox>
                <w10:wrap type="square"/>
              </v:shape>
            </w:pict>
          </mc:Fallback>
        </mc:AlternateContent>
      </w:r>
    </w:p>
    <w:p w14:paraId="2C913311" w14:textId="77777777" w:rsidR="00B85972" w:rsidRDefault="00B85972" w:rsidP="008B18A3">
      <w:pPr>
        <w:pStyle w:val="ListParagraph"/>
        <w:rPr>
          <w:b/>
        </w:rPr>
      </w:pPr>
    </w:p>
    <w:p w14:paraId="5960DFAD" w14:textId="77777777" w:rsidR="004B4A8E" w:rsidRDefault="00B85972" w:rsidP="008B18A3">
      <w:pPr>
        <w:pStyle w:val="ListParagraph"/>
        <w:rPr>
          <w:b/>
        </w:rPr>
      </w:pPr>
      <w:r w:rsidRPr="006E5E2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2B982F">
                <wp:simplePos x="0" y="0"/>
                <wp:positionH relativeFrom="margin">
                  <wp:posOffset>492760</wp:posOffset>
                </wp:positionH>
                <wp:positionV relativeFrom="paragraph">
                  <wp:posOffset>323850</wp:posOffset>
                </wp:positionV>
                <wp:extent cx="5191125" cy="4286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9EE9" w14:textId="77777777" w:rsidR="006E5E20" w:rsidRDefault="006E5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982F" id="_x0000_s1036" type="#_x0000_t202" style="position:absolute;left:0;text-align:left;margin-left:38.8pt;margin-top:25.5pt;width:408.75pt;height:3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">
                <v:textbox>
                  <w:txbxContent>
                    <w:p w14:paraId="6E259EE9" w14:textId="77777777" w:rsidR="006E5E20" w:rsidRDefault="006E5E2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Actions</w:t>
      </w:r>
    </w:p>
    <w:p w14:paraId="7471DB24" w14:textId="77777777" w:rsidR="004B4A8E" w:rsidRDefault="004B4A8E" w:rsidP="008B18A3">
      <w:pPr>
        <w:pStyle w:val="ListParagraph"/>
        <w:rPr>
          <w:b/>
        </w:rPr>
      </w:pPr>
    </w:p>
    <w:p w14:paraId="4EF0F87A" w14:textId="77777777" w:rsidR="00B85972" w:rsidRDefault="00B85972" w:rsidP="008B18A3">
      <w:pPr>
        <w:pStyle w:val="ListParagraph"/>
        <w:rPr>
          <w:b/>
        </w:rPr>
      </w:pPr>
    </w:p>
    <w:p w14:paraId="0D7938AA" w14:textId="77777777" w:rsidR="006E5E20" w:rsidRDefault="006E5E20" w:rsidP="008B18A3">
      <w:pPr>
        <w:pStyle w:val="ListParagraph"/>
        <w:rPr>
          <w:b/>
        </w:rPr>
      </w:pPr>
      <w:r>
        <w:rPr>
          <w:b/>
        </w:rPr>
        <w:t>Score: ______</w:t>
      </w:r>
    </w:p>
    <w:p w14:paraId="7E7F8B26" w14:textId="77777777" w:rsidR="006E5E20" w:rsidRDefault="006E5E20" w:rsidP="008B18A3">
      <w:pPr>
        <w:pStyle w:val="ListParagraph"/>
        <w:rPr>
          <w:b/>
        </w:rPr>
      </w:pPr>
    </w:p>
    <w:p w14:paraId="7E0A3640" w14:textId="77777777" w:rsidR="006E5E20" w:rsidRDefault="006E5E20" w:rsidP="008B18A3">
      <w:pPr>
        <w:pStyle w:val="ListParagraph"/>
        <w:rPr>
          <w:b/>
        </w:rPr>
      </w:pPr>
    </w:p>
    <w:p w14:paraId="68D0226B" w14:textId="77777777" w:rsidR="006E5E20" w:rsidRDefault="006E5E20" w:rsidP="008B18A3">
      <w:pPr>
        <w:pStyle w:val="ListParagraph"/>
        <w:rPr>
          <w:b/>
        </w:rPr>
      </w:pPr>
    </w:p>
    <w:p w14:paraId="13C555BD" w14:textId="77777777" w:rsidR="006E5E20" w:rsidRDefault="006E5E20" w:rsidP="008B18A3">
      <w:pPr>
        <w:pStyle w:val="ListParagraph"/>
        <w:rPr>
          <w:b/>
        </w:rPr>
      </w:pPr>
    </w:p>
    <w:p w14:paraId="1476F899" w14:textId="77777777" w:rsidR="006E5E20" w:rsidRDefault="006E5E20" w:rsidP="008B18A3">
      <w:pPr>
        <w:pStyle w:val="ListParagraph"/>
        <w:rPr>
          <w:b/>
        </w:rPr>
      </w:pPr>
    </w:p>
    <w:p w14:paraId="332BBD41" w14:textId="77777777" w:rsidR="006E5E20" w:rsidRDefault="006E5E20" w:rsidP="008B18A3">
      <w:pPr>
        <w:pStyle w:val="ListParagraph"/>
        <w:rPr>
          <w:b/>
        </w:rPr>
      </w:pPr>
    </w:p>
    <w:p w14:paraId="30083EE1" w14:textId="77777777" w:rsidR="006E5E20" w:rsidRDefault="006E5E20" w:rsidP="008B18A3">
      <w:pPr>
        <w:pStyle w:val="ListParagraph"/>
        <w:rPr>
          <w:b/>
        </w:rPr>
      </w:pPr>
    </w:p>
    <w:p w14:paraId="47611687" w14:textId="77777777" w:rsidR="006E5E20" w:rsidRDefault="006E5E20" w:rsidP="008B18A3">
      <w:pPr>
        <w:pStyle w:val="ListParagraph"/>
        <w:rPr>
          <w:b/>
        </w:rPr>
      </w:pPr>
    </w:p>
    <w:p w14:paraId="72AA1C3F" w14:textId="77777777" w:rsidR="004B4A8E" w:rsidRPr="008D287D" w:rsidRDefault="004B4A8E" w:rsidP="008B18A3">
      <w:pPr>
        <w:pStyle w:val="ListParagraph"/>
        <w:rPr>
          <w:b/>
        </w:rPr>
      </w:pPr>
    </w:p>
    <w:p w14:paraId="030A899D" w14:textId="77777777" w:rsidR="008C0849" w:rsidRDefault="008C0849" w:rsidP="008C0849">
      <w:pPr>
        <w:pStyle w:val="ListParagraph"/>
        <w:numPr>
          <w:ilvl w:val="0"/>
          <w:numId w:val="1"/>
        </w:numPr>
      </w:pPr>
      <w:r w:rsidRPr="008D287D">
        <w:rPr>
          <w:b/>
        </w:rPr>
        <w:t>What is your understanding of inductions?</w:t>
      </w:r>
      <w:r w:rsidR="00E97021">
        <w:rPr>
          <w:b/>
        </w:rPr>
        <w:t xml:space="preserve"> </w:t>
      </w:r>
      <w:r w:rsidR="00E97021">
        <w:t xml:space="preserve">Can you define </w:t>
      </w:r>
      <w:r w:rsidR="00505888">
        <w:t>their</w:t>
      </w:r>
      <w:r w:rsidR="00E97021">
        <w:t xml:space="preserve"> purpose?</w:t>
      </w:r>
    </w:p>
    <w:p w14:paraId="464DEEBA" w14:textId="77777777" w:rsidR="008D287D" w:rsidRDefault="008D287D" w:rsidP="008D287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0849" w14:paraId="02F6DC0A" w14:textId="77777777" w:rsidTr="008D287D">
        <w:trPr>
          <w:trHeight w:val="2175"/>
        </w:trPr>
        <w:tc>
          <w:tcPr>
            <w:tcW w:w="8296" w:type="dxa"/>
          </w:tcPr>
          <w:p w14:paraId="36CC333C" w14:textId="77777777" w:rsidR="008C0849" w:rsidRDefault="008C0849" w:rsidP="00C3566E">
            <w:pPr>
              <w:pStyle w:val="ListParagraph"/>
            </w:pPr>
          </w:p>
          <w:p w14:paraId="52D65139" w14:textId="77777777" w:rsidR="008D287D" w:rsidRDefault="008D287D" w:rsidP="00C3566E">
            <w:pPr>
              <w:pStyle w:val="ListParagraph"/>
            </w:pPr>
          </w:p>
        </w:tc>
      </w:tr>
    </w:tbl>
    <w:p w14:paraId="5364276D" w14:textId="77777777" w:rsidR="008C0849" w:rsidRDefault="008C0849" w:rsidP="008C0849">
      <w:pPr>
        <w:pStyle w:val="ListParagraph"/>
      </w:pPr>
    </w:p>
    <w:p w14:paraId="4449587E" w14:textId="77777777" w:rsidR="00551A78" w:rsidRDefault="00551A78" w:rsidP="008C0849">
      <w:pPr>
        <w:pStyle w:val="ListParagraph"/>
      </w:pPr>
    </w:p>
    <w:p w14:paraId="4CD4A6B9" w14:textId="77777777" w:rsidR="008C0849" w:rsidRPr="00B10A61" w:rsidRDefault="008C0849" w:rsidP="008C0849">
      <w:pPr>
        <w:pStyle w:val="ListParagraph"/>
        <w:rPr>
          <w:b/>
        </w:rPr>
      </w:pPr>
      <w:r w:rsidRPr="00B10A61">
        <w:rPr>
          <w:b/>
        </w:rPr>
        <w:t>Actions:</w:t>
      </w:r>
    </w:p>
    <w:p w14:paraId="150CF5F4" w14:textId="77777777" w:rsidR="00B10A61" w:rsidRDefault="00B10A61" w:rsidP="008C0849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0849" w14:paraId="7F2E9571" w14:textId="77777777" w:rsidTr="00C3566E">
        <w:trPr>
          <w:trHeight w:val="641"/>
        </w:trPr>
        <w:tc>
          <w:tcPr>
            <w:tcW w:w="9016" w:type="dxa"/>
          </w:tcPr>
          <w:p w14:paraId="2D4456F3" w14:textId="77777777" w:rsidR="008C0849" w:rsidRDefault="008C0849" w:rsidP="00C3566E">
            <w:pPr>
              <w:pStyle w:val="ListParagraph"/>
              <w:ind w:left="0"/>
            </w:pPr>
          </w:p>
          <w:p w14:paraId="31C882CB" w14:textId="77777777" w:rsidR="008C0849" w:rsidRDefault="008C0849" w:rsidP="00C3566E">
            <w:pPr>
              <w:pStyle w:val="ListParagraph"/>
              <w:ind w:left="0"/>
            </w:pPr>
          </w:p>
          <w:p w14:paraId="744E6967" w14:textId="77777777" w:rsidR="008C0849" w:rsidRDefault="008C0849" w:rsidP="00C3566E">
            <w:pPr>
              <w:pStyle w:val="ListParagraph"/>
              <w:ind w:left="0"/>
            </w:pPr>
          </w:p>
        </w:tc>
      </w:tr>
    </w:tbl>
    <w:p w14:paraId="39280829" w14:textId="77777777" w:rsidR="008C0849" w:rsidRDefault="008C0849" w:rsidP="008C0849">
      <w:pPr>
        <w:pStyle w:val="ListParagraph"/>
      </w:pPr>
    </w:p>
    <w:p w14:paraId="4FCDED54" w14:textId="77777777" w:rsidR="008C0849" w:rsidRPr="00B10A61" w:rsidRDefault="008C0849" w:rsidP="008C0849">
      <w:pPr>
        <w:pStyle w:val="ListParagraph"/>
        <w:rPr>
          <w:b/>
        </w:rPr>
      </w:pPr>
      <w:r w:rsidRPr="00B10A61">
        <w:rPr>
          <w:b/>
        </w:rPr>
        <w:t>Score:</w:t>
      </w:r>
      <w:r w:rsidR="00BB5F2A" w:rsidRPr="00B10A61">
        <w:rPr>
          <w:b/>
        </w:rPr>
        <w:t xml:space="preserve"> </w:t>
      </w:r>
      <w:r w:rsidR="00B10A61">
        <w:rPr>
          <w:b/>
        </w:rPr>
        <w:t>______</w:t>
      </w:r>
      <w:r w:rsidRPr="00B10A61">
        <w:rPr>
          <w:b/>
        </w:rPr>
        <w:t xml:space="preserve"> </w:t>
      </w:r>
    </w:p>
    <w:p w14:paraId="2A168097" w14:textId="77777777" w:rsidR="008C5530" w:rsidRPr="00B10A61" w:rsidRDefault="008C5530" w:rsidP="008C0849">
      <w:pPr>
        <w:pStyle w:val="ListParagraph"/>
        <w:rPr>
          <w:b/>
        </w:rPr>
      </w:pPr>
    </w:p>
    <w:p w14:paraId="3C4FE8DD" w14:textId="77777777" w:rsidR="00B10A61" w:rsidRPr="00B10A61" w:rsidRDefault="00B10A61" w:rsidP="008C0849">
      <w:pPr>
        <w:pStyle w:val="ListParagraph"/>
        <w:rPr>
          <w:b/>
        </w:rPr>
      </w:pPr>
    </w:p>
    <w:p w14:paraId="60A52F1D" w14:textId="77777777" w:rsidR="00B10A61" w:rsidRDefault="008C5530" w:rsidP="008C5530">
      <w:pPr>
        <w:pStyle w:val="ListParagraph"/>
        <w:numPr>
          <w:ilvl w:val="0"/>
          <w:numId w:val="1"/>
        </w:numPr>
        <w:rPr>
          <w:b/>
        </w:rPr>
      </w:pPr>
      <w:r w:rsidRPr="00B10A61">
        <w:rPr>
          <w:b/>
        </w:rPr>
        <w:t xml:space="preserve">Does your organisation have a Modern Slavery Policy and/or statement? </w:t>
      </w:r>
    </w:p>
    <w:p w14:paraId="3C0D5AA8" w14:textId="77777777" w:rsidR="00B10A61" w:rsidRDefault="00B10A61" w:rsidP="00B10A61">
      <w:pPr>
        <w:pStyle w:val="ListParagraph"/>
        <w:rPr>
          <w:b/>
        </w:rPr>
      </w:pPr>
    </w:p>
    <w:p w14:paraId="675BA0D1" w14:textId="77777777" w:rsidR="008C5530" w:rsidRPr="00E97021" w:rsidRDefault="008C5530" w:rsidP="00B10A61">
      <w:pPr>
        <w:pStyle w:val="ListParagraph"/>
      </w:pPr>
      <w:r w:rsidRPr="00E97021">
        <w:t xml:space="preserve">It is understood that currently under the Modern Slavery Act 2015 companies with a turnover of less than £36m p/a </w:t>
      </w:r>
      <w:r w:rsidR="00BB5F2A" w:rsidRPr="00E97021">
        <w:t xml:space="preserve">are not required to provide this, however </w:t>
      </w:r>
      <w:proofErr w:type="spellStart"/>
      <w:r w:rsidR="00BB5F2A" w:rsidRPr="00E97021">
        <w:t>PoTLL</w:t>
      </w:r>
      <w:proofErr w:type="spellEnd"/>
      <w:r w:rsidR="00BB5F2A" w:rsidRPr="00E97021">
        <w:t xml:space="preserve"> does and as such requires </w:t>
      </w:r>
      <w:proofErr w:type="gramStart"/>
      <w:r w:rsidR="00BB5F2A" w:rsidRPr="00E97021">
        <w:t>all of</w:t>
      </w:r>
      <w:proofErr w:type="gramEnd"/>
      <w:r w:rsidR="00BB5F2A" w:rsidRPr="00E97021">
        <w:t xml:space="preserve"> </w:t>
      </w:r>
      <w:r w:rsidR="00B10A61" w:rsidRPr="00E97021">
        <w:t>its</w:t>
      </w:r>
      <w:r w:rsidR="00BB5F2A" w:rsidRPr="00E97021">
        <w:t xml:space="preserve"> contractors and suppliers as a minimum have an understanding of the Act. </w:t>
      </w:r>
      <w:r w:rsidR="00B10A61" w:rsidRPr="00E97021">
        <w:t>In this situation can you please provide evidence of your understanding and what your approach to the Act is?</w:t>
      </w:r>
    </w:p>
    <w:p w14:paraId="41355E33" w14:textId="77777777" w:rsidR="00B10A61" w:rsidRPr="00B10A61" w:rsidRDefault="00B10A61" w:rsidP="00B10A61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5530" w14:paraId="34827EDE" w14:textId="77777777" w:rsidTr="00A01927">
        <w:trPr>
          <w:trHeight w:val="2175"/>
        </w:trPr>
        <w:tc>
          <w:tcPr>
            <w:tcW w:w="9016" w:type="dxa"/>
          </w:tcPr>
          <w:p w14:paraId="376B9010" w14:textId="77777777" w:rsidR="008C5530" w:rsidRDefault="008C5530" w:rsidP="00A01927">
            <w:pPr>
              <w:pStyle w:val="ListParagraph"/>
            </w:pPr>
          </w:p>
        </w:tc>
      </w:tr>
    </w:tbl>
    <w:p w14:paraId="0D49E850" w14:textId="77777777" w:rsidR="008C5530" w:rsidRDefault="008C5530" w:rsidP="008C5530">
      <w:pPr>
        <w:pStyle w:val="ListParagraph"/>
      </w:pPr>
    </w:p>
    <w:p w14:paraId="6761FA7C" w14:textId="77777777" w:rsidR="008C5530" w:rsidRPr="00B10A61" w:rsidRDefault="008C5530" w:rsidP="008C5530">
      <w:pPr>
        <w:pStyle w:val="ListParagraph"/>
        <w:rPr>
          <w:b/>
        </w:rPr>
      </w:pPr>
      <w:r w:rsidRPr="00B10A61">
        <w:rPr>
          <w:b/>
        </w:rPr>
        <w:t>Actions:</w:t>
      </w:r>
    </w:p>
    <w:p w14:paraId="34D35471" w14:textId="77777777" w:rsidR="00B10A61" w:rsidRDefault="00B10A61" w:rsidP="008C553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5530" w14:paraId="7621F1BC" w14:textId="77777777" w:rsidTr="00A01927">
        <w:trPr>
          <w:trHeight w:val="641"/>
        </w:trPr>
        <w:tc>
          <w:tcPr>
            <w:tcW w:w="9016" w:type="dxa"/>
          </w:tcPr>
          <w:p w14:paraId="2A5B5462" w14:textId="77777777" w:rsidR="008C5530" w:rsidRDefault="008C5530" w:rsidP="00A01927">
            <w:pPr>
              <w:pStyle w:val="ListParagraph"/>
              <w:ind w:left="0"/>
            </w:pPr>
          </w:p>
          <w:p w14:paraId="0CC10B92" w14:textId="77777777" w:rsidR="00BB5F2A" w:rsidRDefault="00BB5F2A" w:rsidP="00A01927">
            <w:pPr>
              <w:pStyle w:val="ListParagraph"/>
              <w:ind w:left="0"/>
            </w:pPr>
          </w:p>
          <w:p w14:paraId="64E59CF4" w14:textId="77777777" w:rsidR="00BB5F2A" w:rsidRDefault="00BB5F2A" w:rsidP="00A01927">
            <w:pPr>
              <w:pStyle w:val="ListParagraph"/>
              <w:ind w:left="0"/>
            </w:pPr>
          </w:p>
          <w:p w14:paraId="57C33054" w14:textId="77777777" w:rsidR="008C5530" w:rsidRDefault="008C5530" w:rsidP="00A01927">
            <w:pPr>
              <w:pStyle w:val="ListParagraph"/>
              <w:ind w:left="0"/>
            </w:pPr>
          </w:p>
        </w:tc>
      </w:tr>
    </w:tbl>
    <w:p w14:paraId="0F43B6BB" w14:textId="77777777" w:rsidR="008C5530" w:rsidRDefault="008C5530" w:rsidP="008C5530">
      <w:pPr>
        <w:pStyle w:val="ListParagraph"/>
      </w:pPr>
    </w:p>
    <w:p w14:paraId="33C5DA1C" w14:textId="77777777" w:rsidR="008C5530" w:rsidRPr="00B10A61" w:rsidRDefault="00B10A61" w:rsidP="008C5530">
      <w:pPr>
        <w:pStyle w:val="ListParagraph"/>
        <w:rPr>
          <w:b/>
        </w:rPr>
      </w:pPr>
      <w:r>
        <w:rPr>
          <w:b/>
        </w:rPr>
        <w:t>Score: ______</w:t>
      </w:r>
    </w:p>
    <w:p w14:paraId="484D2429" w14:textId="77777777" w:rsidR="008C5530" w:rsidRDefault="008C5530" w:rsidP="008C0849">
      <w:pPr>
        <w:pStyle w:val="ListParagraph"/>
      </w:pPr>
    </w:p>
    <w:p w14:paraId="52711761" w14:textId="77777777" w:rsidR="006E5E20" w:rsidRDefault="006E5E20" w:rsidP="008C0849">
      <w:pPr>
        <w:pStyle w:val="ListParagraph"/>
      </w:pPr>
    </w:p>
    <w:p w14:paraId="579ABFF3" w14:textId="77777777" w:rsidR="006E5E20" w:rsidRDefault="006E5E20" w:rsidP="008C0849">
      <w:pPr>
        <w:pStyle w:val="ListParagraph"/>
      </w:pPr>
    </w:p>
    <w:p w14:paraId="66C2B3B4" w14:textId="77777777" w:rsidR="006E5E20" w:rsidRDefault="006E5E20" w:rsidP="008C0849">
      <w:pPr>
        <w:pStyle w:val="ListParagraph"/>
      </w:pPr>
    </w:p>
    <w:p w14:paraId="5674E5D8" w14:textId="77777777" w:rsidR="00B85972" w:rsidRDefault="00B85972" w:rsidP="00B85972">
      <w:pPr>
        <w:pStyle w:val="ListParagraph"/>
        <w:rPr>
          <w:b/>
        </w:rPr>
      </w:pPr>
    </w:p>
    <w:p w14:paraId="5DA2670F" w14:textId="77777777" w:rsidR="00B85972" w:rsidRDefault="00B85972" w:rsidP="00BB5F2A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7A0564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5334000" cy="15144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952CF" w14:textId="77777777" w:rsidR="00B85972" w:rsidRDefault="00B85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0564" id="_x0000_s1037" type="#_x0000_t202" style="position:absolute;left:0;text-align:left;margin-left:368.8pt;margin-top:41.25pt;width:420pt;height:119.2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">
                <v:textbox>
                  <w:txbxContent>
                    <w:p w14:paraId="37A952CF" w14:textId="77777777" w:rsidR="00B85972" w:rsidRDefault="00B859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How does your organisation interact and ensure compliance to current UK law and regulations throughout your supply chain, in particular tier 2 suppliers?</w:t>
      </w:r>
    </w:p>
    <w:p w14:paraId="3A589140" w14:textId="77777777" w:rsidR="00B85972" w:rsidRDefault="00B85972" w:rsidP="00B85972">
      <w:pPr>
        <w:pStyle w:val="ListParagraph"/>
        <w:rPr>
          <w:b/>
        </w:rPr>
      </w:pPr>
    </w:p>
    <w:p w14:paraId="72C9262E" w14:textId="77777777" w:rsidR="00B85972" w:rsidRDefault="00B85972" w:rsidP="00B85972">
      <w:pPr>
        <w:pStyle w:val="ListParagrap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2D774A" wp14:editId="05CE4323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5295900" cy="1404620"/>
                <wp:effectExtent l="0" t="0" r="19050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C9C62" w14:textId="77777777" w:rsidR="00B85972" w:rsidRDefault="00B85972" w:rsidP="00B85972"/>
                          <w:p w14:paraId="5ED836F0" w14:textId="77777777" w:rsidR="00B85972" w:rsidRDefault="00B85972" w:rsidP="00B859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D774A" id="_x0000_s1038" type="#_x0000_t202" style="position:absolute;left:0;text-align:left;margin-left:365.8pt;margin-top:25.7pt;width:417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">
                <v:textbox style="mso-fit-shape-to-text:t">
                  <w:txbxContent>
                    <w:p w14:paraId="600C9C62" w14:textId="77777777" w:rsidR="00B85972" w:rsidRDefault="00B85972" w:rsidP="00B85972"/>
                    <w:p w14:paraId="5ED836F0" w14:textId="77777777" w:rsidR="00B85972" w:rsidRDefault="00B85972" w:rsidP="00B85972"/>
                  </w:txbxContent>
                </v:textbox>
                <w10:wrap type="square" anchorx="margin"/>
              </v:shape>
            </w:pict>
          </mc:Fallback>
        </mc:AlternateContent>
      </w:r>
      <w:r w:rsidRPr="00B10A61">
        <w:rPr>
          <w:b/>
        </w:rPr>
        <w:t>Actions:</w:t>
      </w:r>
    </w:p>
    <w:p w14:paraId="29CA9C10" w14:textId="77777777" w:rsidR="00B85972" w:rsidRDefault="00B85972" w:rsidP="00B85972">
      <w:pPr>
        <w:pStyle w:val="ListParagraph"/>
        <w:rPr>
          <w:b/>
        </w:rPr>
      </w:pPr>
    </w:p>
    <w:p w14:paraId="5CD1D446" w14:textId="77777777" w:rsidR="00B85972" w:rsidRPr="00B10A61" w:rsidRDefault="00B85972" w:rsidP="00B85972">
      <w:pPr>
        <w:pStyle w:val="ListParagraph"/>
        <w:rPr>
          <w:b/>
        </w:rPr>
      </w:pPr>
      <w:r w:rsidRPr="00B10A61">
        <w:rPr>
          <w:b/>
        </w:rPr>
        <w:t xml:space="preserve">Score: </w:t>
      </w:r>
      <w:r>
        <w:rPr>
          <w:b/>
        </w:rPr>
        <w:t>______</w:t>
      </w:r>
    </w:p>
    <w:p w14:paraId="78C95FB0" w14:textId="77777777" w:rsidR="00B85972" w:rsidRDefault="00B85972" w:rsidP="00B85972">
      <w:pPr>
        <w:pStyle w:val="ListParagraph"/>
        <w:rPr>
          <w:b/>
        </w:rPr>
      </w:pPr>
    </w:p>
    <w:p w14:paraId="6068D01B" w14:textId="77777777" w:rsidR="00B85972" w:rsidRDefault="00B85972" w:rsidP="00B85972">
      <w:pPr>
        <w:pStyle w:val="ListParagraph"/>
        <w:rPr>
          <w:b/>
        </w:rPr>
      </w:pPr>
    </w:p>
    <w:p w14:paraId="30048EAD" w14:textId="77777777" w:rsidR="00B85972" w:rsidRDefault="00B85972" w:rsidP="00B85972">
      <w:pPr>
        <w:pStyle w:val="ListParagraph"/>
        <w:rPr>
          <w:b/>
        </w:rPr>
      </w:pPr>
    </w:p>
    <w:p w14:paraId="39E247C8" w14:textId="77777777" w:rsidR="00BB5F2A" w:rsidRPr="00B10A61" w:rsidRDefault="00BB5F2A" w:rsidP="00BB5F2A">
      <w:pPr>
        <w:pStyle w:val="ListParagraph"/>
        <w:numPr>
          <w:ilvl w:val="0"/>
          <w:numId w:val="1"/>
        </w:numPr>
        <w:rPr>
          <w:b/>
        </w:rPr>
      </w:pPr>
      <w:r w:rsidRPr="00B10A61">
        <w:rPr>
          <w:b/>
        </w:rPr>
        <w:t xml:space="preserve">Does your organisation have a GDPR policy and what is your understanding of it? </w:t>
      </w:r>
      <w:r w:rsidR="00E97021">
        <w:t>Should you not have a policy in place please complete the acceptance form.</w:t>
      </w:r>
    </w:p>
    <w:p w14:paraId="38E8A1B1" w14:textId="77777777" w:rsidR="00B10A61" w:rsidRDefault="00B10A61" w:rsidP="00B10A6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B5F2A" w14:paraId="5CE72277" w14:textId="77777777" w:rsidTr="00A01927">
        <w:trPr>
          <w:trHeight w:val="2175"/>
        </w:trPr>
        <w:tc>
          <w:tcPr>
            <w:tcW w:w="9016" w:type="dxa"/>
          </w:tcPr>
          <w:p w14:paraId="4F8FDB91" w14:textId="77777777" w:rsidR="00BB5F2A" w:rsidRDefault="00BB5F2A" w:rsidP="00A01927">
            <w:pPr>
              <w:pStyle w:val="ListParagraph"/>
            </w:pPr>
          </w:p>
        </w:tc>
      </w:tr>
    </w:tbl>
    <w:p w14:paraId="2A221270" w14:textId="77777777" w:rsidR="00BB5F2A" w:rsidRDefault="00BB5F2A" w:rsidP="00BB5F2A">
      <w:pPr>
        <w:pStyle w:val="ListParagraph"/>
      </w:pPr>
    </w:p>
    <w:p w14:paraId="782A190B" w14:textId="77777777" w:rsidR="00BB5F2A" w:rsidRDefault="00BB5F2A" w:rsidP="00BB5F2A">
      <w:pPr>
        <w:pStyle w:val="ListParagraph"/>
        <w:rPr>
          <w:b/>
        </w:rPr>
      </w:pPr>
      <w:r w:rsidRPr="00B10A61">
        <w:rPr>
          <w:b/>
        </w:rPr>
        <w:t>Actions:</w:t>
      </w:r>
    </w:p>
    <w:p w14:paraId="020FAA58" w14:textId="77777777" w:rsidR="00B10A61" w:rsidRPr="00B10A61" w:rsidRDefault="00B10A61" w:rsidP="00BB5F2A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B5F2A" w14:paraId="503F28C2" w14:textId="77777777" w:rsidTr="00A01927">
        <w:trPr>
          <w:trHeight w:val="641"/>
        </w:trPr>
        <w:tc>
          <w:tcPr>
            <w:tcW w:w="9016" w:type="dxa"/>
          </w:tcPr>
          <w:p w14:paraId="2E06A273" w14:textId="77777777" w:rsidR="00BB5F2A" w:rsidRDefault="00BB5F2A" w:rsidP="00A01927">
            <w:pPr>
              <w:pStyle w:val="ListParagraph"/>
              <w:ind w:left="0"/>
            </w:pPr>
          </w:p>
          <w:p w14:paraId="4F92DD43" w14:textId="77777777" w:rsidR="00BB5F2A" w:rsidRDefault="00BB5F2A" w:rsidP="00A01927">
            <w:pPr>
              <w:pStyle w:val="ListParagraph"/>
              <w:ind w:left="0"/>
            </w:pPr>
          </w:p>
        </w:tc>
      </w:tr>
    </w:tbl>
    <w:p w14:paraId="220B7704" w14:textId="77777777" w:rsidR="008C0849" w:rsidRDefault="008C0849" w:rsidP="008C0849">
      <w:pPr>
        <w:pStyle w:val="ListParagraph"/>
      </w:pPr>
    </w:p>
    <w:p w14:paraId="2CE19472" w14:textId="77777777" w:rsidR="00BB5F2A" w:rsidRPr="00B10A61" w:rsidRDefault="00BB5F2A" w:rsidP="00BB5F2A">
      <w:pPr>
        <w:pStyle w:val="ListParagraph"/>
        <w:rPr>
          <w:b/>
        </w:rPr>
      </w:pPr>
      <w:r w:rsidRPr="00B10A61">
        <w:rPr>
          <w:b/>
        </w:rPr>
        <w:t xml:space="preserve">Score: </w:t>
      </w:r>
      <w:r w:rsidR="00B10A61">
        <w:rPr>
          <w:b/>
        </w:rPr>
        <w:t>______</w:t>
      </w:r>
    </w:p>
    <w:p w14:paraId="65089189" w14:textId="77777777" w:rsidR="00B10A61" w:rsidRDefault="00B10A61" w:rsidP="00BB5F2A">
      <w:pPr>
        <w:pStyle w:val="ListParagraph"/>
      </w:pPr>
    </w:p>
    <w:p w14:paraId="14C4107C" w14:textId="77777777" w:rsidR="00B10A61" w:rsidRDefault="00B10A61" w:rsidP="00BB5F2A">
      <w:pPr>
        <w:pStyle w:val="ListParagraph"/>
      </w:pPr>
    </w:p>
    <w:p w14:paraId="40B9251C" w14:textId="77777777" w:rsidR="00B85972" w:rsidRDefault="00B85972" w:rsidP="00BB5F2A">
      <w:pPr>
        <w:pStyle w:val="ListParagraph"/>
      </w:pPr>
    </w:p>
    <w:p w14:paraId="19D188A1" w14:textId="77777777" w:rsidR="00B85972" w:rsidRDefault="00B85972" w:rsidP="00BB5F2A">
      <w:pPr>
        <w:pStyle w:val="ListParagraph"/>
      </w:pPr>
    </w:p>
    <w:p w14:paraId="167339B8" w14:textId="77777777" w:rsidR="00B85972" w:rsidRDefault="00B85972" w:rsidP="00BB5F2A">
      <w:pPr>
        <w:pStyle w:val="ListParagraph"/>
      </w:pPr>
    </w:p>
    <w:p w14:paraId="5D7A0848" w14:textId="77777777" w:rsidR="00B85972" w:rsidRDefault="00B85972" w:rsidP="00BB5F2A">
      <w:pPr>
        <w:pStyle w:val="ListParagraph"/>
      </w:pPr>
    </w:p>
    <w:p w14:paraId="2D9C9417" w14:textId="77777777" w:rsidR="00B85972" w:rsidRDefault="00B85972" w:rsidP="00BB5F2A">
      <w:pPr>
        <w:pStyle w:val="ListParagraph"/>
      </w:pPr>
    </w:p>
    <w:p w14:paraId="6AE9F957" w14:textId="77777777" w:rsidR="00551A78" w:rsidRPr="00DA71F9" w:rsidRDefault="00551A78" w:rsidP="00DA71F9">
      <w:pPr>
        <w:pStyle w:val="ListParagraph"/>
        <w:numPr>
          <w:ilvl w:val="0"/>
          <w:numId w:val="1"/>
        </w:numPr>
        <w:rPr>
          <w:b/>
        </w:rPr>
      </w:pPr>
      <w:r w:rsidRPr="008B1780">
        <w:rPr>
          <w:b/>
        </w:rPr>
        <w:lastRenderedPageBreak/>
        <w:t>Does</w:t>
      </w:r>
      <w:r w:rsidRPr="00DA71F9">
        <w:rPr>
          <w:b/>
        </w:rPr>
        <w:t xml:space="preserve"> your organisation have an Energy </w:t>
      </w:r>
      <w:r w:rsidR="00DA71F9" w:rsidRPr="00DA71F9">
        <w:rPr>
          <w:b/>
        </w:rPr>
        <w:t>Policy and</w:t>
      </w:r>
      <w:r w:rsidRPr="00DA71F9">
        <w:rPr>
          <w:b/>
        </w:rPr>
        <w:t xml:space="preserve"> /or Statement?</w:t>
      </w:r>
      <w:r w:rsidR="00E97021">
        <w:rPr>
          <w:b/>
        </w:rPr>
        <w:t xml:space="preserve"> </w:t>
      </w:r>
      <w:r w:rsidR="00E97021">
        <w:t>Should you not have a policy or statement in place, can you confirm your agreement to the Port’s? We also need you to provide a roadmap of the ways in which you will consider energy management in the future, for example, low energy lighting.</w:t>
      </w:r>
    </w:p>
    <w:p w14:paraId="2D0F6748" w14:textId="77777777" w:rsidR="00551A78" w:rsidRDefault="00551A78" w:rsidP="00BB5F2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1A78" w14:paraId="033EBEC9" w14:textId="77777777" w:rsidTr="001F2104">
        <w:trPr>
          <w:trHeight w:val="2175"/>
        </w:trPr>
        <w:tc>
          <w:tcPr>
            <w:tcW w:w="9016" w:type="dxa"/>
          </w:tcPr>
          <w:p w14:paraId="42FA058E" w14:textId="77777777" w:rsidR="00551A78" w:rsidRDefault="00551A78" w:rsidP="001F2104">
            <w:pPr>
              <w:pStyle w:val="ListParagraph"/>
            </w:pPr>
          </w:p>
          <w:p w14:paraId="0CB3EE9B" w14:textId="77777777" w:rsidR="00E97021" w:rsidRDefault="00E97021" w:rsidP="001F2104">
            <w:pPr>
              <w:pStyle w:val="ListParagraph"/>
            </w:pPr>
          </w:p>
          <w:p w14:paraId="6DD577DD" w14:textId="77777777" w:rsidR="00E97021" w:rsidRDefault="00E97021" w:rsidP="001F2104">
            <w:pPr>
              <w:pStyle w:val="ListParagraph"/>
            </w:pPr>
          </w:p>
          <w:p w14:paraId="31644509" w14:textId="77777777" w:rsidR="00E97021" w:rsidRDefault="00E97021" w:rsidP="001F2104">
            <w:pPr>
              <w:pStyle w:val="ListParagraph"/>
            </w:pPr>
          </w:p>
          <w:p w14:paraId="6EB92589" w14:textId="77777777" w:rsidR="00E97021" w:rsidRDefault="00E97021" w:rsidP="001F2104">
            <w:pPr>
              <w:pStyle w:val="ListParagraph"/>
            </w:pPr>
          </w:p>
          <w:p w14:paraId="4FE1EC9C" w14:textId="77777777" w:rsidR="00E97021" w:rsidRDefault="00E97021" w:rsidP="001F2104">
            <w:pPr>
              <w:pStyle w:val="ListParagraph"/>
            </w:pPr>
          </w:p>
          <w:p w14:paraId="293EEF9F" w14:textId="77777777" w:rsidR="00E97021" w:rsidRDefault="00E97021" w:rsidP="001F2104">
            <w:pPr>
              <w:pStyle w:val="ListParagraph"/>
            </w:pPr>
          </w:p>
          <w:p w14:paraId="6E7B5D28" w14:textId="77777777" w:rsidR="00E97021" w:rsidRDefault="00E97021" w:rsidP="001F2104">
            <w:pPr>
              <w:pStyle w:val="ListParagraph"/>
            </w:pPr>
          </w:p>
          <w:p w14:paraId="0DB1C2CB" w14:textId="77777777" w:rsidR="00E97021" w:rsidRDefault="00E97021" w:rsidP="001F2104">
            <w:pPr>
              <w:pStyle w:val="ListParagraph"/>
            </w:pPr>
          </w:p>
          <w:p w14:paraId="778A9193" w14:textId="77777777" w:rsidR="00E97021" w:rsidRDefault="00E97021" w:rsidP="001F2104">
            <w:pPr>
              <w:pStyle w:val="ListParagraph"/>
            </w:pPr>
          </w:p>
          <w:p w14:paraId="19FFBE93" w14:textId="77777777" w:rsidR="00E97021" w:rsidRDefault="00E97021" w:rsidP="001F2104">
            <w:pPr>
              <w:pStyle w:val="ListParagraph"/>
            </w:pPr>
          </w:p>
        </w:tc>
      </w:tr>
    </w:tbl>
    <w:p w14:paraId="1929CD09" w14:textId="77777777" w:rsidR="00551A78" w:rsidRDefault="00551A78" w:rsidP="00BB5F2A">
      <w:pPr>
        <w:pStyle w:val="ListParagraph"/>
      </w:pPr>
    </w:p>
    <w:p w14:paraId="73AB8598" w14:textId="77777777" w:rsidR="00551A78" w:rsidRDefault="00551A78" w:rsidP="00551A78">
      <w:pPr>
        <w:pStyle w:val="ListParagraph"/>
        <w:ind w:left="0"/>
      </w:pPr>
    </w:p>
    <w:p w14:paraId="16311953" w14:textId="77777777" w:rsidR="00551A78" w:rsidRDefault="00551A78" w:rsidP="00551A78">
      <w:pPr>
        <w:pStyle w:val="ListParagraph"/>
        <w:rPr>
          <w:b/>
        </w:rPr>
      </w:pPr>
      <w:r w:rsidRPr="00B10A61">
        <w:rPr>
          <w:b/>
        </w:rPr>
        <w:t>Actions:</w:t>
      </w:r>
    </w:p>
    <w:p w14:paraId="74A5376D" w14:textId="77777777" w:rsidR="00B10A61" w:rsidRPr="00B10A61" w:rsidRDefault="00B10A61" w:rsidP="00551A78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1A78" w14:paraId="441FBA7B" w14:textId="77777777" w:rsidTr="001F2104">
        <w:trPr>
          <w:trHeight w:val="641"/>
        </w:trPr>
        <w:tc>
          <w:tcPr>
            <w:tcW w:w="9016" w:type="dxa"/>
          </w:tcPr>
          <w:p w14:paraId="014C4C3C" w14:textId="77777777" w:rsidR="00551A78" w:rsidRDefault="00551A78" w:rsidP="001F2104">
            <w:pPr>
              <w:pStyle w:val="ListParagraph"/>
              <w:ind w:left="0"/>
            </w:pPr>
          </w:p>
          <w:p w14:paraId="6715422E" w14:textId="77777777" w:rsidR="00DA71F9" w:rsidRDefault="00DA71F9" w:rsidP="001F2104">
            <w:pPr>
              <w:pStyle w:val="ListParagraph"/>
              <w:ind w:left="0"/>
            </w:pPr>
          </w:p>
          <w:p w14:paraId="3598DB3E" w14:textId="77777777" w:rsidR="00DA71F9" w:rsidRDefault="00DA71F9" w:rsidP="001F2104">
            <w:pPr>
              <w:pStyle w:val="ListParagraph"/>
              <w:ind w:left="0"/>
            </w:pPr>
          </w:p>
        </w:tc>
      </w:tr>
    </w:tbl>
    <w:p w14:paraId="1041DC2D" w14:textId="77777777" w:rsidR="00551A78" w:rsidRDefault="00551A78" w:rsidP="00551A78">
      <w:pPr>
        <w:pStyle w:val="ListParagraph"/>
        <w:ind w:left="0"/>
      </w:pPr>
    </w:p>
    <w:p w14:paraId="49A85582" w14:textId="77777777" w:rsidR="00551A78" w:rsidRPr="00B10A61" w:rsidRDefault="00551A78" w:rsidP="00551A78">
      <w:pPr>
        <w:pStyle w:val="ListParagraph"/>
        <w:rPr>
          <w:b/>
        </w:rPr>
      </w:pPr>
      <w:r w:rsidRPr="00B10A61">
        <w:rPr>
          <w:b/>
        </w:rPr>
        <w:t xml:space="preserve">Score: </w:t>
      </w:r>
      <w:r w:rsidR="00B10A61">
        <w:rPr>
          <w:b/>
        </w:rPr>
        <w:t>______</w:t>
      </w:r>
    </w:p>
    <w:p w14:paraId="59E527AE" w14:textId="77777777" w:rsidR="00551A78" w:rsidRDefault="00551A78" w:rsidP="00BB5F2A">
      <w:pPr>
        <w:pStyle w:val="ListParagraph"/>
      </w:pPr>
    </w:p>
    <w:p w14:paraId="473014AE" w14:textId="77777777" w:rsidR="00551A78" w:rsidRDefault="00551A78" w:rsidP="00BB5F2A">
      <w:pPr>
        <w:pStyle w:val="ListParagraph"/>
        <w:rPr>
          <w:b/>
        </w:rPr>
      </w:pPr>
    </w:p>
    <w:p w14:paraId="1A962237" w14:textId="77777777" w:rsidR="006E5E20" w:rsidRDefault="006E5E20" w:rsidP="00BB5F2A">
      <w:pPr>
        <w:pStyle w:val="ListParagraph"/>
        <w:rPr>
          <w:b/>
        </w:rPr>
      </w:pPr>
    </w:p>
    <w:p w14:paraId="0CAB6B01" w14:textId="77777777" w:rsidR="006E5E20" w:rsidRDefault="006E5E20" w:rsidP="00BB5F2A">
      <w:pPr>
        <w:pStyle w:val="ListParagraph"/>
        <w:rPr>
          <w:b/>
        </w:rPr>
      </w:pPr>
    </w:p>
    <w:p w14:paraId="2734C2BB" w14:textId="77777777" w:rsidR="006E5E20" w:rsidRPr="00B10A61" w:rsidRDefault="006E5E20" w:rsidP="00BB5F2A">
      <w:pPr>
        <w:pStyle w:val="ListParagraph"/>
        <w:rPr>
          <w:b/>
        </w:rPr>
      </w:pPr>
    </w:p>
    <w:p w14:paraId="2E1F50B5" w14:textId="77777777" w:rsidR="00551A78" w:rsidRPr="00B10A61" w:rsidRDefault="00551A78" w:rsidP="00257E9D">
      <w:pPr>
        <w:pStyle w:val="ListParagraph"/>
        <w:numPr>
          <w:ilvl w:val="0"/>
          <w:numId w:val="1"/>
        </w:numPr>
        <w:rPr>
          <w:b/>
        </w:rPr>
      </w:pPr>
      <w:r w:rsidRPr="00B10A61">
        <w:rPr>
          <w:b/>
        </w:rPr>
        <w:t>Does your organisation have an Environment and Sustainability Policy?</w:t>
      </w:r>
      <w:r w:rsidR="00E97021">
        <w:rPr>
          <w:b/>
        </w:rPr>
        <w:t xml:space="preserve"> </w:t>
      </w:r>
      <w:r w:rsidR="00E97021">
        <w:t>Should you not have a policy in place please complete the acceptance form.</w:t>
      </w:r>
    </w:p>
    <w:p w14:paraId="02680241" w14:textId="77777777" w:rsidR="00551A78" w:rsidRDefault="00551A78" w:rsidP="00551A7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1A78" w14:paraId="720CC3EF" w14:textId="77777777" w:rsidTr="001F2104">
        <w:trPr>
          <w:trHeight w:val="2175"/>
        </w:trPr>
        <w:tc>
          <w:tcPr>
            <w:tcW w:w="9016" w:type="dxa"/>
          </w:tcPr>
          <w:p w14:paraId="6B2B2A90" w14:textId="77777777" w:rsidR="00551A78" w:rsidRDefault="00551A78" w:rsidP="001F2104">
            <w:pPr>
              <w:pStyle w:val="ListParagraph"/>
            </w:pPr>
          </w:p>
        </w:tc>
      </w:tr>
    </w:tbl>
    <w:p w14:paraId="6EC58EB3" w14:textId="77777777" w:rsidR="00551A78" w:rsidRDefault="00551A78" w:rsidP="00551A78">
      <w:pPr>
        <w:pStyle w:val="ListParagraph"/>
      </w:pPr>
    </w:p>
    <w:p w14:paraId="2C005201" w14:textId="77777777" w:rsidR="00551A78" w:rsidRDefault="00551A78" w:rsidP="00551A78">
      <w:pPr>
        <w:pStyle w:val="ListParagraph"/>
        <w:ind w:left="0"/>
      </w:pPr>
    </w:p>
    <w:p w14:paraId="2356B646" w14:textId="77777777" w:rsidR="00551A78" w:rsidRDefault="00551A78" w:rsidP="00551A78">
      <w:pPr>
        <w:pStyle w:val="ListParagraph"/>
        <w:rPr>
          <w:b/>
        </w:rPr>
      </w:pPr>
      <w:r w:rsidRPr="00B10A61">
        <w:rPr>
          <w:b/>
        </w:rPr>
        <w:t>Actions:</w:t>
      </w:r>
    </w:p>
    <w:p w14:paraId="509B60F6" w14:textId="77777777" w:rsidR="00B10A61" w:rsidRPr="00B10A61" w:rsidRDefault="00B10A61" w:rsidP="00551A78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1A78" w14:paraId="3A4F91C7" w14:textId="77777777" w:rsidTr="001F2104">
        <w:trPr>
          <w:trHeight w:val="641"/>
        </w:trPr>
        <w:tc>
          <w:tcPr>
            <w:tcW w:w="9016" w:type="dxa"/>
          </w:tcPr>
          <w:p w14:paraId="73E3ACC8" w14:textId="77777777" w:rsidR="00DA71F9" w:rsidRDefault="00DA71F9" w:rsidP="001F2104">
            <w:pPr>
              <w:pStyle w:val="ListParagraph"/>
              <w:ind w:left="0"/>
            </w:pPr>
          </w:p>
          <w:p w14:paraId="006878AF" w14:textId="77777777" w:rsidR="00DA71F9" w:rsidRDefault="00DA71F9" w:rsidP="001F2104">
            <w:pPr>
              <w:pStyle w:val="ListParagraph"/>
              <w:ind w:left="0"/>
            </w:pPr>
          </w:p>
          <w:p w14:paraId="42EA8726" w14:textId="77777777" w:rsidR="00551A78" w:rsidRDefault="00551A78" w:rsidP="001F2104">
            <w:pPr>
              <w:pStyle w:val="ListParagraph"/>
              <w:ind w:left="0"/>
            </w:pPr>
          </w:p>
        </w:tc>
      </w:tr>
    </w:tbl>
    <w:p w14:paraId="19984069" w14:textId="77777777" w:rsidR="00551A78" w:rsidRDefault="00551A78" w:rsidP="00551A78">
      <w:pPr>
        <w:pStyle w:val="ListParagraph"/>
        <w:ind w:left="0"/>
      </w:pPr>
    </w:p>
    <w:p w14:paraId="00EBA9B5" w14:textId="77777777" w:rsidR="00DA71F9" w:rsidRPr="002946D2" w:rsidRDefault="00551A78" w:rsidP="00E97021">
      <w:pPr>
        <w:pStyle w:val="ListParagraph"/>
        <w:rPr>
          <w:b/>
        </w:rPr>
      </w:pPr>
      <w:r w:rsidRPr="00B10A61">
        <w:rPr>
          <w:b/>
        </w:rPr>
        <w:t xml:space="preserve">Score: </w:t>
      </w:r>
      <w:r w:rsidR="00B10A61">
        <w:rPr>
          <w:b/>
        </w:rPr>
        <w:t>______</w:t>
      </w:r>
    </w:p>
    <w:p w14:paraId="6BDA22A6" w14:textId="77777777" w:rsidR="004B4A8E" w:rsidRDefault="004B4A8E" w:rsidP="00BB5F2A">
      <w:pPr>
        <w:pStyle w:val="ListParagraph"/>
      </w:pPr>
    </w:p>
    <w:p w14:paraId="2A70265B" w14:textId="77777777" w:rsidR="004B4A8E" w:rsidRDefault="004B4A8E" w:rsidP="00BB5F2A">
      <w:pPr>
        <w:pStyle w:val="ListParagraph"/>
      </w:pPr>
    </w:p>
    <w:p w14:paraId="2B7C2D3A" w14:textId="77777777" w:rsidR="00551A78" w:rsidRPr="00B10A61" w:rsidRDefault="006E5E20" w:rsidP="00257E9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 </w:t>
      </w:r>
      <w:r w:rsidR="002E2433">
        <w:rPr>
          <w:b/>
        </w:rPr>
        <w:t>you confirm acceptance to abide by the Port of Tilbury Policies and Procedures for any policies and procedures that you</w:t>
      </w:r>
      <w:r>
        <w:rPr>
          <w:b/>
        </w:rPr>
        <w:t xml:space="preserve">r organisation does not hold and </w:t>
      </w:r>
      <w:r w:rsidR="002E2433">
        <w:rPr>
          <w:b/>
        </w:rPr>
        <w:t>that are required by the Port.</w:t>
      </w:r>
    </w:p>
    <w:p w14:paraId="55DFDE70" w14:textId="77777777" w:rsidR="00257E9D" w:rsidRPr="00DA71F9" w:rsidRDefault="00257E9D" w:rsidP="00DA71F9">
      <w:pPr>
        <w:rPr>
          <w:b/>
        </w:rPr>
      </w:pPr>
    </w:p>
    <w:p w14:paraId="08655CC3" w14:textId="77777777" w:rsidR="00551A78" w:rsidRPr="006E5E20" w:rsidRDefault="00551A78" w:rsidP="00551A78">
      <w:pPr>
        <w:pStyle w:val="ListParagraph"/>
        <w:rPr>
          <w:b/>
        </w:rPr>
      </w:pPr>
      <w:r w:rsidRPr="006E5E20">
        <w:rPr>
          <w:b/>
        </w:rPr>
        <w:t>These are:</w:t>
      </w:r>
    </w:p>
    <w:p w14:paraId="33A451CC" w14:textId="77777777" w:rsidR="00E97021" w:rsidRPr="001E358E" w:rsidRDefault="00551A78" w:rsidP="00E97021">
      <w:pPr>
        <w:pStyle w:val="ListParagraph"/>
      </w:pPr>
      <w:r w:rsidRPr="001E358E">
        <w:t>Alcohol and Substance Misuse Policy</w:t>
      </w:r>
      <w:r w:rsidR="00DA71F9" w:rsidRPr="001E358E">
        <w:tab/>
      </w:r>
      <w:r w:rsidR="00DA71F9" w:rsidRPr="001E358E">
        <w:tab/>
      </w:r>
      <w:r w:rsidR="00E97021" w:rsidRPr="001E358E">
        <w:t>Energy, Environment and Sustainability</w:t>
      </w:r>
    </w:p>
    <w:p w14:paraId="41E2D859" w14:textId="77777777" w:rsidR="00E97021" w:rsidRPr="001E358E" w:rsidRDefault="00E97021" w:rsidP="001E358E">
      <w:pPr>
        <w:pStyle w:val="ListParagraph"/>
      </w:pPr>
      <w:r w:rsidRPr="001E358E">
        <w:t>Smoking Policy</w:t>
      </w:r>
      <w:r w:rsidR="001E358E" w:rsidRPr="001E358E">
        <w:tab/>
      </w:r>
      <w:r w:rsidR="001E358E" w:rsidRPr="001E358E">
        <w:tab/>
      </w:r>
      <w:r w:rsidR="001E358E" w:rsidRPr="001E358E">
        <w:tab/>
      </w:r>
      <w:r w:rsidR="001E358E" w:rsidRPr="001E358E">
        <w:tab/>
      </w:r>
      <w:r w:rsidR="001E358E" w:rsidRPr="001E358E">
        <w:tab/>
        <w:t>Safety Guidelines for Contractors</w:t>
      </w:r>
    </w:p>
    <w:p w14:paraId="3692B4FC" w14:textId="77777777" w:rsidR="00551A78" w:rsidRPr="001E358E" w:rsidRDefault="00551A78" w:rsidP="00551A78">
      <w:pPr>
        <w:pStyle w:val="ListParagraph"/>
      </w:pPr>
      <w:r w:rsidRPr="001E358E">
        <w:t>Business Ethnics and Conduct Policy</w:t>
      </w:r>
      <w:r w:rsidR="00DA71F9" w:rsidRPr="001E358E">
        <w:tab/>
      </w:r>
      <w:r w:rsidR="00DA71F9" w:rsidRPr="001E358E">
        <w:tab/>
      </w:r>
      <w:r w:rsidR="001E358E" w:rsidRPr="001E358E">
        <w:t>Data Protection - GDPR</w:t>
      </w:r>
    </w:p>
    <w:p w14:paraId="3535FB8B" w14:textId="77777777" w:rsidR="00551A78" w:rsidRPr="001E358E" w:rsidRDefault="00551A78" w:rsidP="00551A78">
      <w:pPr>
        <w:pStyle w:val="ListParagraph"/>
      </w:pPr>
      <w:r w:rsidRPr="001E358E">
        <w:t>Mobile Device Policy</w:t>
      </w:r>
      <w:r w:rsidR="00E97021" w:rsidRPr="001E358E">
        <w:tab/>
      </w:r>
      <w:r w:rsidR="00E97021" w:rsidRPr="001E358E">
        <w:tab/>
      </w:r>
      <w:r w:rsidR="00E97021" w:rsidRPr="001E358E">
        <w:tab/>
      </w:r>
      <w:r w:rsidR="00E97021" w:rsidRPr="001E358E">
        <w:tab/>
      </w:r>
    </w:p>
    <w:p w14:paraId="72FFCEB9" w14:textId="77777777" w:rsidR="00551A78" w:rsidRDefault="00551A78" w:rsidP="00E97021">
      <w:pPr>
        <w:pStyle w:val="ListParagraph"/>
        <w:rPr>
          <w:b/>
        </w:rPr>
      </w:pPr>
      <w:r w:rsidRPr="001E358E">
        <w:t>Security Policy</w:t>
      </w:r>
      <w:r w:rsidR="00E97021" w:rsidRPr="001E358E">
        <w:tab/>
      </w:r>
      <w:r w:rsidR="00E97021">
        <w:rPr>
          <w:b/>
        </w:rPr>
        <w:tab/>
      </w:r>
      <w:r w:rsidR="00E97021">
        <w:rPr>
          <w:b/>
        </w:rPr>
        <w:tab/>
      </w:r>
      <w:r w:rsidR="00E97021">
        <w:rPr>
          <w:b/>
        </w:rPr>
        <w:tab/>
      </w:r>
      <w:r w:rsidR="00E97021">
        <w:rPr>
          <w:b/>
        </w:rPr>
        <w:tab/>
      </w:r>
    </w:p>
    <w:p w14:paraId="5AAA7722" w14:textId="77777777" w:rsidR="00DA71F9" w:rsidRPr="001E358E" w:rsidRDefault="00DA71F9" w:rsidP="00551A78">
      <w:pPr>
        <w:pStyle w:val="ListParagraph"/>
      </w:pPr>
    </w:p>
    <w:p w14:paraId="58A92ACB" w14:textId="77777777" w:rsidR="002E2433" w:rsidRPr="001E358E" w:rsidRDefault="002E2433" w:rsidP="00551A78">
      <w:pPr>
        <w:pStyle w:val="ListParagraph"/>
        <w:rPr>
          <w:color w:val="FF0000"/>
        </w:rPr>
      </w:pPr>
      <w:r w:rsidRPr="001E358E">
        <w:rPr>
          <w:color w:val="FF0000"/>
        </w:rPr>
        <w:t>Please refer to Port of Tilbury Policies and Procedures Guide</w:t>
      </w:r>
      <w:r w:rsidR="001E358E" w:rsidRPr="001E358E">
        <w:rPr>
          <w:color w:val="FF0000"/>
        </w:rPr>
        <w:t xml:space="preserve"> for additional information</w:t>
      </w:r>
      <w:r w:rsidRPr="001E358E">
        <w:rPr>
          <w:color w:val="FF0000"/>
        </w:rPr>
        <w:t>.</w:t>
      </w:r>
    </w:p>
    <w:p w14:paraId="6CDB869C" w14:textId="77777777" w:rsidR="00551A78" w:rsidRDefault="00551A78" w:rsidP="00551A7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1A78" w14:paraId="1628DEC4" w14:textId="77777777" w:rsidTr="001F2104">
        <w:trPr>
          <w:trHeight w:val="2175"/>
        </w:trPr>
        <w:tc>
          <w:tcPr>
            <w:tcW w:w="9016" w:type="dxa"/>
          </w:tcPr>
          <w:p w14:paraId="3CC7F8D9" w14:textId="77777777" w:rsidR="00551A78" w:rsidRDefault="00551A78" w:rsidP="00551A78"/>
          <w:p w14:paraId="5EA25F24" w14:textId="77777777" w:rsidR="00551A78" w:rsidRDefault="00551A78" w:rsidP="00551A78"/>
        </w:tc>
      </w:tr>
    </w:tbl>
    <w:p w14:paraId="38F6D441" w14:textId="77777777" w:rsidR="00551A78" w:rsidRDefault="00551A78" w:rsidP="00551A78">
      <w:pPr>
        <w:pStyle w:val="ListParagraph"/>
      </w:pPr>
    </w:p>
    <w:p w14:paraId="70398D4A" w14:textId="77777777" w:rsidR="00551A78" w:rsidRDefault="00551A78" w:rsidP="00551A78">
      <w:pPr>
        <w:pStyle w:val="ListParagraph"/>
        <w:rPr>
          <w:b/>
        </w:rPr>
      </w:pPr>
      <w:r w:rsidRPr="00B10A61">
        <w:rPr>
          <w:b/>
        </w:rPr>
        <w:t>Actions:</w:t>
      </w:r>
    </w:p>
    <w:p w14:paraId="6AEE3B41" w14:textId="77777777" w:rsidR="00B10A61" w:rsidRPr="00B10A61" w:rsidRDefault="00B10A61" w:rsidP="00551A78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1A78" w14:paraId="7EF22D6B" w14:textId="77777777" w:rsidTr="001F2104">
        <w:trPr>
          <w:trHeight w:val="641"/>
        </w:trPr>
        <w:tc>
          <w:tcPr>
            <w:tcW w:w="9016" w:type="dxa"/>
          </w:tcPr>
          <w:p w14:paraId="506411B1" w14:textId="77777777" w:rsidR="00551A78" w:rsidRDefault="00551A78" w:rsidP="001F2104">
            <w:pPr>
              <w:pStyle w:val="ListParagraph"/>
              <w:ind w:left="0"/>
            </w:pPr>
          </w:p>
          <w:p w14:paraId="2A078E7D" w14:textId="77777777" w:rsidR="00551A78" w:rsidRDefault="00551A78" w:rsidP="001F2104">
            <w:pPr>
              <w:pStyle w:val="ListParagraph"/>
              <w:ind w:left="0"/>
            </w:pPr>
          </w:p>
        </w:tc>
      </w:tr>
    </w:tbl>
    <w:p w14:paraId="2BC5642C" w14:textId="77777777" w:rsidR="00551A78" w:rsidRDefault="00551A78" w:rsidP="00551A78">
      <w:pPr>
        <w:pStyle w:val="ListParagraph"/>
        <w:ind w:left="0"/>
      </w:pPr>
    </w:p>
    <w:p w14:paraId="4EA0C107" w14:textId="77777777" w:rsidR="00551A78" w:rsidRPr="00B10A61" w:rsidRDefault="00551A78" w:rsidP="00551A78">
      <w:pPr>
        <w:pStyle w:val="ListParagraph"/>
        <w:rPr>
          <w:b/>
        </w:rPr>
      </w:pPr>
      <w:r w:rsidRPr="00B10A61">
        <w:rPr>
          <w:b/>
        </w:rPr>
        <w:t>Score:</w:t>
      </w:r>
      <w:r w:rsidR="00B10A61">
        <w:rPr>
          <w:b/>
        </w:rPr>
        <w:t xml:space="preserve"> ______</w:t>
      </w:r>
    </w:p>
    <w:p w14:paraId="081A099B" w14:textId="77777777" w:rsidR="00551A78" w:rsidRDefault="00551A78" w:rsidP="00BB5F2A">
      <w:pPr>
        <w:pStyle w:val="ListParagraph"/>
      </w:pPr>
    </w:p>
    <w:p w14:paraId="69EF2D8A" w14:textId="77777777" w:rsidR="00551A78" w:rsidRDefault="00551A78" w:rsidP="00551A78">
      <w:pPr>
        <w:pStyle w:val="ListParagraph"/>
        <w:ind w:left="0"/>
      </w:pPr>
    </w:p>
    <w:p w14:paraId="17B2E3BF" w14:textId="77777777" w:rsidR="00B10A61" w:rsidRDefault="00B10A61" w:rsidP="002946D2">
      <w:pPr>
        <w:rPr>
          <w:b/>
          <w:color w:val="FF0000"/>
          <w:sz w:val="24"/>
        </w:rPr>
      </w:pPr>
      <w:r w:rsidRPr="002946D2">
        <w:rPr>
          <w:b/>
          <w:color w:val="FF0000"/>
          <w:sz w:val="28"/>
        </w:rPr>
        <w:t>Section 3 – To be completed by Port of Tilbury</w:t>
      </w:r>
    </w:p>
    <w:p w14:paraId="44D7DD58" w14:textId="77777777" w:rsidR="00257E9D" w:rsidRPr="001E358E" w:rsidRDefault="00257E9D" w:rsidP="00551A78">
      <w:pPr>
        <w:pStyle w:val="ListParagraph"/>
        <w:ind w:left="0"/>
        <w:rPr>
          <w:color w:val="FF0000"/>
          <w:sz w:val="24"/>
        </w:rPr>
      </w:pPr>
      <w:r w:rsidRPr="001E358E">
        <w:rPr>
          <w:color w:val="FF0000"/>
          <w:sz w:val="24"/>
        </w:rPr>
        <w:t>Overall Score</w:t>
      </w:r>
      <w:r w:rsidR="002946D2" w:rsidRPr="001E358E">
        <w:rPr>
          <w:color w:val="FF0000"/>
          <w:sz w:val="24"/>
        </w:rPr>
        <w:t>:</w:t>
      </w:r>
    </w:p>
    <w:p w14:paraId="28535356" w14:textId="77777777" w:rsidR="002946D2" w:rsidRDefault="002946D2" w:rsidP="00551A78">
      <w:pPr>
        <w:pStyle w:val="ListParagraph"/>
        <w:ind w:left="0"/>
        <w:rPr>
          <w:b/>
          <w:color w:val="FF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466"/>
        <w:gridCol w:w="2029"/>
        <w:gridCol w:w="2319"/>
      </w:tblGrid>
      <w:tr w:rsidR="002946D2" w14:paraId="7B4193D8" w14:textId="77777777" w:rsidTr="009610F4">
        <w:tc>
          <w:tcPr>
            <w:tcW w:w="2202" w:type="dxa"/>
            <w:shd w:val="clear" w:color="auto" w:fill="F2F2F2" w:themeFill="background1" w:themeFillShade="F2"/>
          </w:tcPr>
          <w:p w14:paraId="1FB0BFF8" w14:textId="77777777" w:rsidR="002946D2" w:rsidRPr="00420194" w:rsidRDefault="002946D2" w:rsidP="009610F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Scoring Mechanism</w:t>
            </w:r>
            <w:r w:rsidR="00505888">
              <w:rPr>
                <w:b/>
              </w:rPr>
              <w:t xml:space="preserve"> per question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5AC149A2" w14:textId="77777777" w:rsidR="002946D2" w:rsidRPr="00420194" w:rsidRDefault="002946D2" w:rsidP="009610F4">
            <w:pPr>
              <w:pStyle w:val="ListParagraph"/>
              <w:ind w:left="0"/>
              <w:jc w:val="center"/>
              <w:rPr>
                <w:b/>
              </w:rPr>
            </w:pPr>
            <w:r w:rsidRPr="00420194">
              <w:rPr>
                <w:b/>
              </w:rPr>
              <w:t>Status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4432C310" w14:textId="77777777" w:rsidR="002946D2" w:rsidRPr="002946D2" w:rsidRDefault="002946D2" w:rsidP="009610F4">
            <w:pPr>
              <w:pStyle w:val="ListParagraph"/>
              <w:ind w:left="0"/>
              <w:jc w:val="center"/>
              <w:rPr>
                <w:b/>
              </w:rPr>
            </w:pPr>
            <w:r w:rsidRPr="002946D2">
              <w:rPr>
                <w:b/>
                <w:noProof/>
                <w:lang w:eastAsia="en-GB"/>
              </w:rPr>
              <w:t>Total Score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14:paraId="6A721646" w14:textId="77777777" w:rsidR="002946D2" w:rsidRPr="00420194" w:rsidRDefault="002946D2" w:rsidP="009610F4">
            <w:pPr>
              <w:pStyle w:val="ListParagraph"/>
              <w:ind w:left="0"/>
              <w:jc w:val="center"/>
              <w:rPr>
                <w:b/>
              </w:rPr>
            </w:pPr>
            <w:r w:rsidRPr="00420194">
              <w:rPr>
                <w:b/>
              </w:rPr>
              <w:t>Action if Required</w:t>
            </w:r>
            <w:r>
              <w:rPr>
                <w:b/>
              </w:rPr>
              <w:t>/Notes</w:t>
            </w:r>
          </w:p>
          <w:p w14:paraId="35CD76FD" w14:textId="77777777" w:rsidR="002946D2" w:rsidRPr="00420194" w:rsidRDefault="002946D2" w:rsidP="009610F4">
            <w:pPr>
              <w:pStyle w:val="ListParagraph"/>
              <w:ind w:left="0"/>
              <w:jc w:val="center"/>
              <w:rPr>
                <w:b/>
              </w:rPr>
            </w:pPr>
          </w:p>
          <w:p w14:paraId="265A8F8B" w14:textId="77777777" w:rsidR="002946D2" w:rsidRPr="00420194" w:rsidRDefault="002946D2" w:rsidP="009610F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946D2" w14:paraId="71E2E31D" w14:textId="77777777" w:rsidTr="009610F4">
        <w:tc>
          <w:tcPr>
            <w:tcW w:w="2202" w:type="dxa"/>
          </w:tcPr>
          <w:p w14:paraId="1DD1C932" w14:textId="77777777" w:rsidR="002946D2" w:rsidRPr="0084062B" w:rsidRDefault="002946D2" w:rsidP="009610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2466" w:type="dxa"/>
          </w:tcPr>
          <w:p w14:paraId="1420433B" w14:textId="77777777" w:rsidR="002946D2" w:rsidRPr="0084062B" w:rsidRDefault="002946D2" w:rsidP="009610F4">
            <w:pPr>
              <w:pStyle w:val="ListParagraph"/>
              <w:ind w:left="0"/>
              <w:rPr>
                <w:b/>
              </w:rPr>
            </w:pPr>
            <w:r w:rsidRPr="0084062B">
              <w:rPr>
                <w:b/>
              </w:rPr>
              <w:t xml:space="preserve">Fail – </w:t>
            </w:r>
            <w:proofErr w:type="gramStart"/>
            <w:r w:rsidRPr="0084062B">
              <w:rPr>
                <w:b/>
              </w:rPr>
              <w:t>Non Approved</w:t>
            </w:r>
            <w:proofErr w:type="gramEnd"/>
          </w:p>
        </w:tc>
        <w:tc>
          <w:tcPr>
            <w:tcW w:w="2029" w:type="dxa"/>
          </w:tcPr>
          <w:p w14:paraId="34BFED86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</w:tc>
        <w:tc>
          <w:tcPr>
            <w:tcW w:w="2319" w:type="dxa"/>
          </w:tcPr>
          <w:p w14:paraId="42080545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  <w:p w14:paraId="48BF0EDE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  <w:p w14:paraId="64AA3C94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</w:tc>
      </w:tr>
      <w:tr w:rsidR="002946D2" w14:paraId="4B7133DA" w14:textId="77777777" w:rsidTr="009610F4">
        <w:tc>
          <w:tcPr>
            <w:tcW w:w="2202" w:type="dxa"/>
          </w:tcPr>
          <w:p w14:paraId="282FB836" w14:textId="77777777" w:rsidR="002946D2" w:rsidRPr="0084062B" w:rsidRDefault="002946D2" w:rsidP="009610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7-10</w:t>
            </w:r>
          </w:p>
        </w:tc>
        <w:tc>
          <w:tcPr>
            <w:tcW w:w="2466" w:type="dxa"/>
          </w:tcPr>
          <w:p w14:paraId="49BAC004" w14:textId="77777777" w:rsidR="002946D2" w:rsidRPr="0084062B" w:rsidRDefault="002946D2" w:rsidP="009610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Pass</w:t>
            </w:r>
          </w:p>
        </w:tc>
        <w:tc>
          <w:tcPr>
            <w:tcW w:w="2029" w:type="dxa"/>
          </w:tcPr>
          <w:p w14:paraId="1C652F79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</w:tc>
        <w:tc>
          <w:tcPr>
            <w:tcW w:w="2319" w:type="dxa"/>
          </w:tcPr>
          <w:p w14:paraId="70DAFC83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  <w:p w14:paraId="1C161957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  <w:p w14:paraId="16D6D9E0" w14:textId="77777777" w:rsidR="002946D2" w:rsidRDefault="002946D2" w:rsidP="009610F4">
            <w:pPr>
              <w:pStyle w:val="ListParagraph"/>
              <w:ind w:left="0"/>
              <w:rPr>
                <w:b/>
                <w:color w:val="FF0000"/>
              </w:rPr>
            </w:pPr>
          </w:p>
        </w:tc>
      </w:tr>
    </w:tbl>
    <w:p w14:paraId="50DF04FE" w14:textId="77777777" w:rsidR="002946D2" w:rsidRDefault="002946D2" w:rsidP="00551A78">
      <w:pPr>
        <w:pStyle w:val="ListParagraph"/>
        <w:ind w:left="0"/>
        <w:rPr>
          <w:b/>
          <w:color w:val="FF0000"/>
          <w:sz w:val="24"/>
        </w:rPr>
      </w:pPr>
    </w:p>
    <w:p w14:paraId="16CF531A" w14:textId="77777777" w:rsidR="001E358E" w:rsidRPr="001E358E" w:rsidRDefault="001E358E" w:rsidP="00551A78">
      <w:pPr>
        <w:pStyle w:val="ListParagraph"/>
        <w:ind w:left="0"/>
        <w:rPr>
          <w:color w:val="FF0000"/>
          <w:sz w:val="24"/>
        </w:rPr>
      </w:pPr>
    </w:p>
    <w:p w14:paraId="2AB3C338" w14:textId="77777777" w:rsidR="001E358E" w:rsidRPr="001E358E" w:rsidRDefault="001E358E" w:rsidP="001E358E">
      <w:pPr>
        <w:pStyle w:val="ListParagraph"/>
        <w:ind w:left="0"/>
        <w:rPr>
          <w:color w:val="FF0000"/>
        </w:rPr>
      </w:pPr>
      <w:r w:rsidRPr="001E358E">
        <w:rPr>
          <w:sz w:val="24"/>
        </w:rPr>
        <w:t>Overall Score</w:t>
      </w:r>
      <w:r w:rsidRPr="001E358E">
        <w:rPr>
          <w:sz w:val="24"/>
        </w:rPr>
        <w:tab/>
        <w:t>__________</w:t>
      </w:r>
      <w:r w:rsidRPr="001E358E">
        <w:rPr>
          <w:sz w:val="24"/>
        </w:rPr>
        <w:tab/>
        <w:t xml:space="preserve">       </w:t>
      </w:r>
      <w:r w:rsidRPr="001E358E">
        <w:t>Approved / Not Approved</w:t>
      </w:r>
      <w:r w:rsidRPr="001E358E">
        <w:tab/>
      </w:r>
      <w:r w:rsidRPr="001E358E">
        <w:tab/>
        <w:t>Date: _____/____/_____</w:t>
      </w:r>
    </w:p>
    <w:p w14:paraId="4D550CB7" w14:textId="77777777" w:rsidR="002946D2" w:rsidRPr="001E358E" w:rsidRDefault="002946D2" w:rsidP="00551A78">
      <w:pPr>
        <w:pStyle w:val="ListParagraph"/>
        <w:ind w:left="0"/>
        <w:rPr>
          <w:color w:val="FF0000"/>
          <w:sz w:val="24"/>
        </w:rPr>
      </w:pPr>
    </w:p>
    <w:p w14:paraId="52D5AC5C" w14:textId="77777777" w:rsidR="00257E9D" w:rsidRDefault="00257E9D" w:rsidP="00551A78">
      <w:pPr>
        <w:pStyle w:val="ListParagraph"/>
        <w:ind w:left="0"/>
        <w:rPr>
          <w:b/>
          <w:color w:val="FF0000"/>
        </w:rPr>
      </w:pPr>
    </w:p>
    <w:sectPr w:rsidR="00257E9D" w:rsidSect="0092654F">
      <w:footerReference w:type="default" r:id="rId10"/>
      <w:pgSz w:w="11906" w:h="16838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F4928" w14:textId="77777777" w:rsidR="00F45A11" w:rsidRDefault="00F45A11" w:rsidP="00F45A11">
      <w:r>
        <w:separator/>
      </w:r>
    </w:p>
  </w:endnote>
  <w:endnote w:type="continuationSeparator" w:id="0">
    <w:p w14:paraId="4BAB1B78" w14:textId="77777777" w:rsidR="00F45A11" w:rsidRDefault="00F45A11" w:rsidP="00F4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5545224"/>
      <w:docPartObj>
        <w:docPartGallery w:val="Page Numbers (Bottom of Page)"/>
        <w:docPartUnique/>
      </w:docPartObj>
    </w:sdtPr>
    <w:sdtEndPr/>
    <w:sdtContent>
      <w:sdt>
        <w:sdtPr>
          <w:id w:val="1038544859"/>
          <w:docPartObj>
            <w:docPartGallery w:val="Page Numbers (Top of Page)"/>
            <w:docPartUnique/>
          </w:docPartObj>
        </w:sdtPr>
        <w:sdtEndPr/>
        <w:sdtContent>
          <w:p w14:paraId="6886DB65" w14:textId="77777777" w:rsidR="00F45A11" w:rsidRDefault="00F45A1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97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97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9B8F6E" w14:textId="77777777" w:rsidR="00F45A11" w:rsidRDefault="00F4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3C80" w14:textId="77777777" w:rsidR="00F45A11" w:rsidRDefault="00F45A11" w:rsidP="00F45A11">
      <w:r>
        <w:separator/>
      </w:r>
    </w:p>
  </w:footnote>
  <w:footnote w:type="continuationSeparator" w:id="0">
    <w:p w14:paraId="434840C2" w14:textId="77777777" w:rsidR="00F45A11" w:rsidRDefault="00F45A11" w:rsidP="00F4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90F08"/>
    <w:multiLevelType w:val="hybridMultilevel"/>
    <w:tmpl w:val="C930AF52"/>
    <w:lvl w:ilvl="0" w:tplc="70028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0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67"/>
    <w:rsid w:val="00025933"/>
    <w:rsid w:val="00042C37"/>
    <w:rsid w:val="000B05EF"/>
    <w:rsid w:val="001273E3"/>
    <w:rsid w:val="001E358E"/>
    <w:rsid w:val="002100F9"/>
    <w:rsid w:val="00257E9D"/>
    <w:rsid w:val="002946D2"/>
    <w:rsid w:val="002B7A5D"/>
    <w:rsid w:val="002E2433"/>
    <w:rsid w:val="002F316A"/>
    <w:rsid w:val="00321026"/>
    <w:rsid w:val="00321EF5"/>
    <w:rsid w:val="00381C6C"/>
    <w:rsid w:val="00420194"/>
    <w:rsid w:val="004B4A8E"/>
    <w:rsid w:val="00505888"/>
    <w:rsid w:val="00551A78"/>
    <w:rsid w:val="00603118"/>
    <w:rsid w:val="006435E5"/>
    <w:rsid w:val="00681D22"/>
    <w:rsid w:val="006D192F"/>
    <w:rsid w:val="006E5E20"/>
    <w:rsid w:val="0071714C"/>
    <w:rsid w:val="00803AE2"/>
    <w:rsid w:val="0084062B"/>
    <w:rsid w:val="008B1780"/>
    <w:rsid w:val="008B18A3"/>
    <w:rsid w:val="008C0849"/>
    <w:rsid w:val="008C5530"/>
    <w:rsid w:val="008D287D"/>
    <w:rsid w:val="0092654F"/>
    <w:rsid w:val="009814CA"/>
    <w:rsid w:val="009A73D0"/>
    <w:rsid w:val="00AF04D3"/>
    <w:rsid w:val="00B10A61"/>
    <w:rsid w:val="00B34E1A"/>
    <w:rsid w:val="00B3505A"/>
    <w:rsid w:val="00B4319F"/>
    <w:rsid w:val="00B85972"/>
    <w:rsid w:val="00B87996"/>
    <w:rsid w:val="00BB5F2A"/>
    <w:rsid w:val="00BF0BF7"/>
    <w:rsid w:val="00D22A44"/>
    <w:rsid w:val="00DA71F9"/>
    <w:rsid w:val="00DA7319"/>
    <w:rsid w:val="00DB591B"/>
    <w:rsid w:val="00DD3567"/>
    <w:rsid w:val="00E47295"/>
    <w:rsid w:val="00E94561"/>
    <w:rsid w:val="00E97021"/>
    <w:rsid w:val="00F362CC"/>
    <w:rsid w:val="00F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3A56"/>
  <w15:chartTrackingRefBased/>
  <w15:docId w15:val="{F71DAEB9-36E1-4FF5-A267-766F3BF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567"/>
    <w:pPr>
      <w:ind w:left="720"/>
    </w:pPr>
  </w:style>
  <w:style w:type="table" w:styleId="TableGrid">
    <w:name w:val="Table Grid"/>
    <w:basedOn w:val="TableNormal"/>
    <w:uiPriority w:val="39"/>
    <w:rsid w:val="002F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A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5A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A11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92654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654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2024/25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Questionnaire</vt:lpstr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Questionnaire</dc:title>
  <dc:subject/>
  <dc:creator>Andy Darlington</dc:creator>
  <cp:keywords/>
  <dc:description/>
  <cp:lastModifiedBy>Tracey Ashdown</cp:lastModifiedBy>
  <cp:revision>2</cp:revision>
  <cp:lastPrinted>2021-11-17T13:37:00Z</cp:lastPrinted>
  <dcterms:created xsi:type="dcterms:W3CDTF">2024-07-15T10:16:00Z</dcterms:created>
  <dcterms:modified xsi:type="dcterms:W3CDTF">2024-07-15T10:16:00Z</dcterms:modified>
</cp:coreProperties>
</file>